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1083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0837"/>
      </w:tblGrid>
      <w:tr w:rsidR="00050D5F" w:rsidRPr="00375FC9" w14:paraId="1198C1B8" w14:textId="77777777" w:rsidTr="00411F5A">
        <w:trPr>
          <w:trHeight w:val="1163"/>
        </w:trPr>
        <w:tc>
          <w:tcPr>
            <w:tcW w:w="10837" w:type="dxa"/>
          </w:tcPr>
          <w:p w14:paraId="75228E29" w14:textId="77777777" w:rsidR="00050D5F" w:rsidRDefault="00050D5F" w:rsidP="00050D5F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MEGBÍZÁSI SZERZŐDÉS</w:t>
            </w:r>
          </w:p>
          <w:p w14:paraId="3A1039C3" w14:textId="3330070E" w:rsidR="00050D5F" w:rsidRPr="00375FC9" w:rsidRDefault="00050D5F" w:rsidP="00050D5F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HIVAT</w:t>
            </w:r>
            <w:r w:rsidRPr="00375FC9">
              <w:rPr>
                <w:rFonts w:ascii="Arial Narrow" w:hAnsi="Arial Narrow" w:cs="Bodoni MT"/>
                <w:b/>
                <w:bCs/>
                <w:color w:val="auto"/>
                <w:sz w:val="28"/>
                <w:szCs w:val="28"/>
              </w:rPr>
              <w:t>Á</w:t>
            </w:r>
            <w:r w:rsidRPr="00375FC9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SOS KOSÁRLABDÁZÓVAL (v</w:t>
            </w:r>
            <w:r w:rsidR="00D379B5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2.0</w:t>
            </w:r>
            <w:r w:rsidRPr="00375FC9">
              <w:rPr>
                <w:rFonts w:ascii="Arial Narrow" w:hAnsi="Arial Narrow"/>
                <w:b/>
                <w:bCs/>
                <w:color w:val="auto"/>
                <w:sz w:val="28"/>
                <w:szCs w:val="28"/>
              </w:rPr>
              <w:t>)</w:t>
            </w:r>
          </w:p>
          <w:p w14:paraId="1B84B39A" w14:textId="77777777" w:rsidR="00050D5F" w:rsidRPr="00375FC9" w:rsidRDefault="00050D5F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45ACCF47" w14:textId="4CEAD28B" w:rsidR="00050D5F" w:rsidRPr="00375FC9" w:rsidRDefault="00050D5F" w:rsidP="00AA2A18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Amely létrejött egyrészr</w:t>
            </w:r>
            <w:r w:rsidRPr="00375FC9">
              <w:rPr>
                <w:rFonts w:ascii="Arial Narrow" w:hAnsi="Arial Narrow" w:cs="Cambria"/>
                <w:color w:val="auto"/>
                <w:sz w:val="22"/>
                <w:szCs w:val="22"/>
              </w:rPr>
              <w:t>ő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l: </w:t>
            </w:r>
          </w:p>
        </w:tc>
      </w:tr>
      <w:tr w:rsidR="00375FC9" w:rsidRPr="00375FC9" w14:paraId="3BF1BA91" w14:textId="77777777" w:rsidTr="00411F5A">
        <w:trPr>
          <w:trHeight w:val="2802"/>
        </w:trPr>
        <w:tc>
          <w:tcPr>
            <w:tcW w:w="10837" w:type="dxa"/>
          </w:tcPr>
          <w:p w14:paraId="0EAB699C" w14:textId="77777777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60FF4BE1" w14:textId="3BE49EA9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a(z)</w:t>
            </w:r>
            <w:permStart w:id="229854379" w:edGrp="everyone"/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</w:t>
            </w:r>
            <w:proofErr w:type="gramStart"/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…………………………..</w:t>
            </w:r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permEnd w:id="229854379"/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375FC9">
              <w:rPr>
                <w:rFonts w:ascii="Arial Narrow" w:hAnsi="Arial Narrow"/>
                <w:b/>
                <w:color w:val="auto"/>
                <w:sz w:val="22"/>
                <w:szCs w:val="22"/>
              </w:rPr>
              <w:t>(</w:t>
            </w:r>
            <w:r w:rsidR="00104FEF" w:rsidRPr="00375FC9">
              <w:rPr>
                <w:rFonts w:ascii="Arial Narrow" w:hAnsi="Arial Narrow"/>
                <w:b/>
                <w:color w:val="auto"/>
                <w:sz w:val="22"/>
                <w:szCs w:val="22"/>
              </w:rPr>
              <w:t>Megbízó</w:t>
            </w:r>
            <w:r w:rsidRPr="00375FC9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</w:t>
            </w:r>
            <w:r w:rsidR="00A80B4E" w:rsidRPr="00375FC9">
              <w:rPr>
                <w:rFonts w:ascii="Arial Narrow" w:hAnsi="Arial Narrow"/>
                <w:b/>
                <w:color w:val="auto"/>
                <w:sz w:val="22"/>
                <w:szCs w:val="22"/>
              </w:rPr>
              <w:t>sportszervezet</w:t>
            </w:r>
            <w:r w:rsidRPr="00375FC9">
              <w:rPr>
                <w:rFonts w:ascii="Arial Narrow" w:hAnsi="Arial Narrow"/>
                <w:b/>
                <w:color w:val="auto"/>
                <w:sz w:val="22"/>
                <w:szCs w:val="22"/>
              </w:rPr>
              <w:t xml:space="preserve"> neve)</w:t>
            </w:r>
          </w:p>
          <w:p w14:paraId="3D0ED825" w14:textId="77777777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7D86E25F" w14:textId="3962F42B" w:rsidR="00AA2A18" w:rsidRPr="00375FC9" w:rsidRDefault="006B722F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</w:t>
            </w:r>
            <w:r w:rsidR="00AA2A18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zékhely: </w:t>
            </w:r>
            <w:permStart w:id="392906103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</w:t>
            </w:r>
            <w:proofErr w:type="gramStart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proofErr w:type="gramEnd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………….</w:t>
            </w:r>
            <w:permEnd w:id="392906103"/>
          </w:p>
          <w:p w14:paraId="3AA75C09" w14:textId="77777777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4182931F" w14:textId="22AC239D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Cégjegyzékszám vagy civil nyilvántartási szám: </w:t>
            </w:r>
            <w:permStart w:id="589386034" w:edGrp="everyone"/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</w:t>
            </w:r>
            <w:proofErr w:type="gramStart"/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….</w:t>
            </w:r>
            <w:permEnd w:id="589386034"/>
          </w:p>
          <w:p w14:paraId="4952DB89" w14:textId="77777777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0ABCF75B" w14:textId="1C4F71F2" w:rsidR="00AA2A18" w:rsidRPr="00375FC9" w:rsidRDefault="006B722F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A</w:t>
            </w:r>
            <w:r w:rsidR="00AA2A18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dószám: </w:t>
            </w:r>
            <w:permStart w:id="348215018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</w:t>
            </w:r>
            <w:proofErr w:type="gramStart"/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….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……………………………………………………………………………..</w:t>
            </w:r>
            <w:r w:rsidR="00AA2A18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ermEnd w:id="348215018"/>
          </w:p>
          <w:p w14:paraId="0E6A16B5" w14:textId="77777777" w:rsidR="00AA2A18" w:rsidRPr="00375FC9" w:rsidRDefault="00AA2A18" w:rsidP="00AA2A18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16F5DD85" w14:textId="73470453" w:rsidR="00AA2A18" w:rsidRPr="00375FC9" w:rsidRDefault="006B722F" w:rsidP="00AA2A18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K</w:t>
            </w:r>
            <w:r w:rsidR="00AA2A18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épviseli</w:t>
            </w:r>
            <w:r w:rsidR="00050D5F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:</w:t>
            </w:r>
            <w:r w:rsidR="00FD762A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89723664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</w:t>
            </w:r>
            <w:r w:rsidR="00FD762A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ermEnd w:id="89723664"/>
            <w:r w:rsidR="00AA2A18" w:rsidRPr="00375FC9">
              <w:rPr>
                <w:rFonts w:ascii="Arial Narrow" w:hAnsi="Arial Narrow"/>
                <w:bCs/>
                <w:color w:val="auto"/>
                <w:sz w:val="22"/>
                <w:szCs w:val="22"/>
              </w:rPr>
              <w:t>(név, titulus)</w:t>
            </w:r>
          </w:p>
          <w:p w14:paraId="25DD7582" w14:textId="77777777" w:rsidR="00AA2A18" w:rsidRPr="00375FC9" w:rsidRDefault="00AA2A18">
            <w:pPr>
              <w:rPr>
                <w:rFonts w:ascii="Arial Narrow" w:hAnsi="Arial Narrow"/>
              </w:rPr>
            </w:pPr>
          </w:p>
        </w:tc>
      </w:tr>
      <w:tr w:rsidR="00050D5F" w:rsidRPr="00375FC9" w14:paraId="01193319" w14:textId="77777777" w:rsidTr="00411F5A">
        <w:trPr>
          <w:trHeight w:val="263"/>
        </w:trPr>
        <w:tc>
          <w:tcPr>
            <w:tcW w:w="10837" w:type="dxa"/>
          </w:tcPr>
          <w:p w14:paraId="268CC2C8" w14:textId="1B3FBCAA" w:rsidR="00050D5F" w:rsidRPr="00375FC9" w:rsidRDefault="00050D5F" w:rsidP="006B722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a továbbiakban: </w:t>
            </w: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Megbízó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Sportszervezet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, másrészr</w:t>
            </w:r>
            <w:r w:rsidRPr="00375FC9">
              <w:rPr>
                <w:rFonts w:ascii="Arial Narrow" w:hAnsi="Arial Narrow" w:cs="Cambria"/>
                <w:color w:val="auto"/>
                <w:sz w:val="22"/>
                <w:szCs w:val="22"/>
              </w:rPr>
              <w:t>ő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l </w:t>
            </w:r>
          </w:p>
        </w:tc>
      </w:tr>
      <w:tr w:rsidR="00375FC9" w:rsidRPr="00375FC9" w14:paraId="1CB12A42" w14:textId="77777777" w:rsidTr="00411F5A">
        <w:trPr>
          <w:trHeight w:val="6130"/>
        </w:trPr>
        <w:tc>
          <w:tcPr>
            <w:tcW w:w="10837" w:type="dxa"/>
          </w:tcPr>
          <w:p w14:paraId="42B7DD32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674A0AA7" w14:textId="7AB2BDA6" w:rsidR="00411F5A" w:rsidRDefault="00104FE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Megbízott</w:t>
            </w:r>
            <w:r w:rsidR="006B722F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EC5BAC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Sportoló</w:t>
            </w:r>
            <w:r w:rsidR="00FA272B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B722F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neve: </w:t>
            </w:r>
            <w:permStart w:id="123826847" w:edGrp="everyone"/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</w:t>
            </w:r>
            <w:proofErr w:type="gramStart"/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="006B722F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</w:t>
            </w:r>
          </w:p>
          <w:permEnd w:id="123826847"/>
          <w:p w14:paraId="5588C321" w14:textId="77777777" w:rsidR="00411F5A" w:rsidRPr="00375FC9" w:rsidRDefault="00411F5A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3D78EAE8" w14:textId="05CE5A8E" w:rsidR="006B722F" w:rsidRPr="007778FB" w:rsidRDefault="00411F5A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7778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Megbízott Sportoló ne</w:t>
            </w:r>
            <w:r w:rsidR="007778FB" w:rsidRPr="007778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me:</w:t>
            </w:r>
            <w:permStart w:id="2118287148" w:edGrp="everyone"/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>……………………</w:t>
            </w:r>
            <w:proofErr w:type="gramStart"/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>……</w:t>
            </w:r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proofErr w:type="gramEnd"/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="007778FB" w:rsidRPr="007778FB">
              <w:rPr>
                <w:rFonts w:ascii="Arial Narrow" w:hAnsi="Arial Narrow"/>
                <w:color w:val="auto"/>
                <w:sz w:val="22"/>
                <w:szCs w:val="22"/>
              </w:rPr>
              <w:t>…………….……………………………………………………………………………..</w:t>
            </w:r>
            <w:permEnd w:id="2118287148"/>
          </w:p>
          <w:p w14:paraId="64F0FE2F" w14:textId="77777777" w:rsidR="00411F5A" w:rsidRPr="007778FB" w:rsidRDefault="00411F5A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62D89794" w14:textId="15D36494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Születési hely, idő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: </w:t>
            </w:r>
            <w:permStart w:id="179266339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</w:t>
            </w:r>
            <w:proofErr w:type="gramStart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proofErr w:type="gramEnd"/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………………………………….. </w:t>
            </w:r>
            <w:permEnd w:id="179266339"/>
          </w:p>
          <w:p w14:paraId="2A3BE5AE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56E700AD" w14:textId="6D29FD5F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Anyja születési neve: </w:t>
            </w:r>
            <w:permStart w:id="1326457165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proofErr w:type="gramStart"/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roofErr w:type="gramEnd"/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…………………………………………………………..</w:t>
            </w:r>
            <w:permEnd w:id="1326457165"/>
          </w:p>
          <w:p w14:paraId="7711DD16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035B98F2" w14:textId="580877B5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Állampolgársága:</w:t>
            </w:r>
            <w:r w:rsidR="00FD762A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203890139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 w:rsidR="00FD762A">
              <w:rPr>
                <w:rFonts w:ascii="Arial Narrow" w:hAnsi="Arial Narrow"/>
                <w:color w:val="auto"/>
                <w:sz w:val="22"/>
                <w:szCs w:val="22"/>
              </w:rPr>
              <w:t>…</w:t>
            </w:r>
            <w:permEnd w:id="203890139"/>
          </w:p>
          <w:p w14:paraId="6C072A71" w14:textId="1074512F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Hivatalos lakóhely vagy tartózkodási hely címe</w:t>
            </w:r>
            <w:r w:rsidR="00050D5F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:</w:t>
            </w:r>
          </w:p>
          <w:p w14:paraId="69F42989" w14:textId="7A30369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permStart w:id="742811759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..</w:t>
            </w:r>
            <w:permEnd w:id="742811759"/>
          </w:p>
          <w:p w14:paraId="56EA499B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75169B2B" w14:textId="7A26FF4E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TAJ szám: </w:t>
            </w:r>
            <w:permStart w:id="2034189859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…………………………………………………………………………</w:t>
            </w:r>
            <w:r w:rsidR="00BE1F98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………….</w:t>
            </w:r>
            <w:permEnd w:id="2034189859"/>
          </w:p>
          <w:p w14:paraId="7F4BB4FB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166B04D6" w14:textId="5E0A798D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Adóazonosító jel: </w:t>
            </w:r>
            <w:permStart w:id="1293623089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</w:t>
            </w:r>
            <w:r w:rsidR="00991CD3" w:rsidRPr="00375FC9">
              <w:rPr>
                <w:rFonts w:ascii="Arial Narrow" w:hAnsi="Arial Narrow"/>
                <w:color w:val="auto"/>
                <w:sz w:val="22"/>
                <w:szCs w:val="22"/>
              </w:rPr>
              <w:t>…</w:t>
            </w:r>
            <w:permEnd w:id="1293623089"/>
          </w:p>
          <w:p w14:paraId="22A53EC4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3865A172" w14:textId="52E5F5E8" w:rsidR="006B722F" w:rsidRPr="00375FC9" w:rsidRDefault="00C34761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Ú</w:t>
            </w:r>
            <w:r w:rsidR="006B722F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tlevél</w:t>
            </w:r>
            <w:r w:rsidR="00050D5F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/ személyi igazolvány </w:t>
            </w:r>
            <w:proofErr w:type="gramStart"/>
            <w:r w:rsidR="006B722F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száma</w:t>
            </w: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6B722F"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:</w:t>
            </w:r>
            <w:proofErr w:type="gramEnd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ermStart w:id="2120947255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</w:t>
            </w:r>
            <w:r w:rsidR="00991CD3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ermEnd w:id="2120947255"/>
          </w:p>
          <w:p w14:paraId="2DEF6DC1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555248B3" w14:textId="32E0855F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Bankszámlaszáma:</w:t>
            </w:r>
            <w:r w:rsidR="00FD762A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 xml:space="preserve"> </w:t>
            </w:r>
            <w:permStart w:id="422839212" w:edGrp="everyone"/>
            <w:r w:rsidR="00C34761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</w:t>
            </w:r>
            <w:r w:rsidR="00C34761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</w:t>
            </w:r>
            <w:r w:rsidR="00991CD3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……………….</w:t>
            </w:r>
            <w:permEnd w:id="422839212"/>
          </w:p>
          <w:p w14:paraId="50BBCEB9" w14:textId="77777777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</w:p>
          <w:p w14:paraId="4FF664ED" w14:textId="47D63594" w:rsidR="006B722F" w:rsidRPr="00375FC9" w:rsidRDefault="006B722F" w:rsidP="006B722F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375FC9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MKOSZ nyilvántartási száma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: </w:t>
            </w:r>
            <w:permStart w:id="1475022703" w:edGrp="everyone"/>
            <w:r w:rsidR="00C34761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 w:rsidR="00050D5F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</w:t>
            </w:r>
            <w:r w:rsidR="00C34761"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………………………………………………………………………</w:t>
            </w:r>
            <w:r w:rsidR="00991CD3" w:rsidRPr="00375FC9">
              <w:rPr>
                <w:rFonts w:ascii="Arial Narrow" w:hAnsi="Arial Narrow"/>
                <w:color w:val="auto"/>
                <w:sz w:val="22"/>
                <w:szCs w:val="22"/>
              </w:rPr>
              <w:t>.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permEnd w:id="1475022703"/>
          </w:p>
          <w:p w14:paraId="075A85E7" w14:textId="77777777" w:rsidR="006B722F" w:rsidRDefault="006B722F" w:rsidP="006B722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  <w:p w14:paraId="6E10FC6F" w14:textId="6A44D4A5" w:rsidR="00D763D5" w:rsidRPr="00375FC9" w:rsidRDefault="00D763D5" w:rsidP="006B722F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778FB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Elektronikus levelezési címe</w:t>
            </w:r>
            <w:r w:rsidRPr="007778FB">
              <w:rPr>
                <w:rFonts w:ascii="Arial Narrow" w:hAnsi="Arial Narrow"/>
                <w:color w:val="auto"/>
                <w:sz w:val="22"/>
                <w:szCs w:val="22"/>
              </w:rPr>
              <w:t xml:space="preserve">: </w:t>
            </w:r>
            <w:permStart w:id="20462225" w:edGrp="everyone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………………………</w:t>
            </w:r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…………………………………………………………………</w:t>
            </w:r>
            <w:proofErr w:type="gramStart"/>
            <w:r w:rsidRPr="00375FC9">
              <w:rPr>
                <w:rFonts w:ascii="Arial Narrow" w:hAnsi="Arial Narrow"/>
                <w:color w:val="auto"/>
                <w:sz w:val="22"/>
                <w:szCs w:val="22"/>
              </w:rPr>
              <w:t>…….</w:t>
            </w:r>
            <w:permEnd w:id="20462225"/>
            <w:proofErr w:type="gramEnd"/>
          </w:p>
        </w:tc>
      </w:tr>
    </w:tbl>
    <w:p w14:paraId="5CAEF260" w14:textId="49D132B6" w:rsidR="00E84CA9" w:rsidRDefault="00E84CA9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1471C2A" w14:textId="77777777" w:rsidR="00050D5F" w:rsidRDefault="00050D5F" w:rsidP="00050D5F">
      <w:pPr>
        <w:pStyle w:val="Listaszerbekezds"/>
        <w:ind w:left="0"/>
        <w:jc w:val="center"/>
        <w:rPr>
          <w:rFonts w:ascii="Arial Narrow" w:hAnsi="Arial Narrow"/>
          <w:b/>
          <w:bCs/>
        </w:rPr>
      </w:pPr>
      <w:r w:rsidRPr="00DE5FFF">
        <w:rPr>
          <w:rFonts w:ascii="Arial Narrow" w:hAnsi="Arial Narrow"/>
          <w:b/>
          <w:bCs/>
        </w:rPr>
        <w:t>I. A SZERZŐDÉS TÁRGYA</w:t>
      </w:r>
    </w:p>
    <w:p w14:paraId="4766BE6B" w14:textId="77777777" w:rsidR="00050D5F" w:rsidRPr="00A05B35" w:rsidRDefault="00050D5F" w:rsidP="00050D5F">
      <w:pPr>
        <w:ind w:left="142"/>
        <w:rPr>
          <w:rFonts w:ascii="Arial Narrow" w:hAnsi="Arial Narrow" w:cs="Times New Roman"/>
        </w:rPr>
      </w:pPr>
      <w:r w:rsidRPr="00A05B35">
        <w:rPr>
          <w:rFonts w:ascii="Arial Narrow" w:hAnsi="Arial Narrow" w:cs="Times New Roman"/>
        </w:rPr>
        <w:t>Megállapodás hivatásos kosárlabdázó tevékenység végzéséről megbízási jogviszony keretei között.</w:t>
      </w:r>
    </w:p>
    <w:p w14:paraId="4BA3DD2C" w14:textId="77777777" w:rsidR="00050D5F" w:rsidRPr="00DE5FFF" w:rsidRDefault="00050D5F" w:rsidP="00050D5F">
      <w:pPr>
        <w:ind w:left="142"/>
        <w:jc w:val="center"/>
        <w:rPr>
          <w:rFonts w:ascii="Arial Narrow" w:hAnsi="Arial Narrow" w:cs="Times New Roman"/>
          <w:b/>
          <w:bCs/>
        </w:rPr>
      </w:pPr>
      <w:r w:rsidRPr="00DE5FFF">
        <w:rPr>
          <w:rFonts w:ascii="Arial Narrow" w:hAnsi="Arial Narrow" w:cs="Times New Roman"/>
          <w:b/>
          <w:bCs/>
        </w:rPr>
        <w:t>II. ÁLTALÁNOS RENDELKEZÉSEK</w:t>
      </w:r>
    </w:p>
    <w:p w14:paraId="6868B3B4" w14:textId="77777777" w:rsidR="00050D5F" w:rsidRPr="00A05B35" w:rsidRDefault="00050D5F" w:rsidP="0059216C">
      <w:pPr>
        <w:pStyle w:val="Default"/>
        <w:spacing w:after="120"/>
        <w:ind w:left="-567" w:hanging="14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1. A Sportoló jelen szerződést kizárólag személyesen teljesítheti. A Sportoló</w:t>
      </w:r>
      <w:r w:rsidRPr="00A05B35">
        <w:rPr>
          <w:rFonts w:ascii="Arial Narrow" w:hAnsi="Arial Narrow"/>
          <w:sz w:val="22"/>
          <w:szCs w:val="22"/>
        </w:rPr>
        <w:t xml:space="preserve"> kötelezi magát, hogy sportolói tevékenységét és ahhoz szükséges fizikai és szellemi kapacitását kizárólag a Megbízó Sportszervezet érdekében, a Megbízó Sportszervezet céljai elérésére használja fel. Mindent megtesz annak érdekében, hogy önmaga és a Megbízó Sportszervezet által működtetett kosárlabda csapatok szakmai színvonalát, illetve a Megbízó Sportszervezetről a sportszakmai közvéleményben, a szurkolókban és a sajtóban kialakult elismerést megőrizze vagy javítsa. </w:t>
      </w:r>
    </w:p>
    <w:p w14:paraId="13C2EE9D" w14:textId="77777777" w:rsidR="00050D5F" w:rsidRPr="00A05B35" w:rsidRDefault="00050D5F" w:rsidP="0059216C">
      <w:pPr>
        <w:pStyle w:val="Default"/>
        <w:spacing w:after="120"/>
        <w:ind w:left="-567" w:hanging="14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2. A Sportoló a Megbízó Sportszervezet működését, tevékenységét, jellegét, sportfilozófiáját, valamint az általa ellátandó feladatkört, a vele szemben támasztott Megbízó Sportszervezet által támasztott elvárásokat, a Megbízó Sportszervezet által kialakított rendszerben részére szánt fontos Sportolói szerepét megismerte, az arra vonatkozó teljes körű tájékoztatást tudomásul vette. </w:t>
      </w:r>
    </w:p>
    <w:p w14:paraId="3848B7EE" w14:textId="41D74F2C" w:rsidR="00050D5F" w:rsidRPr="00A05B35" w:rsidRDefault="00050D5F" w:rsidP="0059216C">
      <w:pPr>
        <w:spacing w:after="120"/>
        <w:ind w:left="-567" w:hanging="142"/>
        <w:jc w:val="both"/>
        <w:rPr>
          <w:rFonts w:ascii="Arial Narrow" w:hAnsi="Arial Narrow" w:cs="Times New Roman"/>
        </w:rPr>
      </w:pPr>
      <w:r w:rsidRPr="00A05B35">
        <w:rPr>
          <w:rFonts w:ascii="Arial Narrow" w:hAnsi="Arial Narrow" w:cs="Times New Roman"/>
        </w:rPr>
        <w:t xml:space="preserve">3. A </w:t>
      </w:r>
      <w:r w:rsidR="0059216C">
        <w:rPr>
          <w:rFonts w:ascii="Arial Narrow" w:hAnsi="Arial Narrow" w:cs="Times New Roman"/>
        </w:rPr>
        <w:t>Sportoló</w:t>
      </w:r>
      <w:r w:rsidRPr="00A05B35">
        <w:rPr>
          <w:rFonts w:ascii="Arial Narrow" w:hAnsi="Arial Narrow" w:cs="Times New Roman"/>
        </w:rPr>
        <w:t xml:space="preserve"> kijelenti, hogy rendelkezik mindazokkal a képzettségekkel, képességekkel, tapasztalatokkal és alkalmassággal, amelyek szükségesek ahhoz, hogy ellássa a feladatkörét és mindazokat a feladatokat, amelyeket a Megbízó Sportszervezet tőle elvár, valamint a tevékenységét a jelen szerződésben foglaltak szerint végezze. A Kosárlabdázó kijelenti, hogy nincs tudomása olyan betegségéről </w:t>
      </w:r>
      <w:r w:rsidRPr="00A05B35">
        <w:rPr>
          <w:rFonts w:ascii="Arial Narrow" w:hAnsi="Arial Narrow" w:cs="Times New Roman"/>
        </w:rPr>
        <w:lastRenderedPageBreak/>
        <w:t xml:space="preserve">vagy sérüléséről, amely az előzőekben írt tevékenység ellátására alkalmatlanná tenné, vagy tartósan, vagy jelentősen akadályozná. </w:t>
      </w:r>
      <w:r w:rsidR="0059216C">
        <w:rPr>
          <w:rFonts w:ascii="Arial Narrow" w:hAnsi="Arial Narrow" w:cs="Times New Roman"/>
          <w:b/>
          <w:bCs/>
        </w:rPr>
        <w:t>Sportoló</w:t>
      </w:r>
      <w:r w:rsidRPr="00A05B35">
        <w:rPr>
          <w:rFonts w:ascii="Arial Narrow" w:hAnsi="Arial Narrow" w:cs="Times New Roman"/>
          <w:b/>
          <w:bCs/>
        </w:rPr>
        <w:t xml:space="preserve"> írásban nyilatkozik korábbi, a sporttevékenységével összefüggésbe hozható sérüléseiről és műtéteiről. Megbízó Sportszervezet írásbeli kérésére mindezek egészségügyi dokumentációját hiánytalanul és haladéktalanul a Megbízó Sportszervezet rendelkezésére bocsátja.</w:t>
      </w:r>
      <w:r w:rsidRPr="00A05B35">
        <w:rPr>
          <w:rFonts w:ascii="Arial Narrow" w:hAnsi="Arial Narrow" w:cs="Times New Roman"/>
          <w:color w:val="FF0000"/>
        </w:rPr>
        <w:t xml:space="preserve"> </w:t>
      </w:r>
      <w:r w:rsidRPr="00A05B35">
        <w:rPr>
          <w:rFonts w:ascii="Arial Narrow" w:hAnsi="Arial Narrow" w:cs="Times New Roman"/>
        </w:rPr>
        <w:t>Amennyiben jelen szerződési pont vonatkozásában a Sportoló a Megbízó Sportszervezet számára valótlan közléssel él, vagy a valóságot elhallgatja vagy az egyészségügyi dokumentációt nem bocsátja haladéktalanul rendelkezésre, azzal súlyos szerződésszegést követ el, és Megbízó Sportszervezet jogosult jelen szerződést azonnali hatállyal felmondani.</w:t>
      </w:r>
    </w:p>
    <w:p w14:paraId="58C4F675" w14:textId="77777777" w:rsidR="00050D5F" w:rsidRPr="00A05B35" w:rsidRDefault="00050D5F" w:rsidP="0059216C">
      <w:pPr>
        <w:spacing w:after="120"/>
        <w:ind w:left="-567"/>
        <w:jc w:val="both"/>
        <w:rPr>
          <w:rFonts w:ascii="Arial Narrow" w:hAnsi="Arial Narrow" w:cs="Times New Roman"/>
        </w:rPr>
      </w:pPr>
      <w:r w:rsidRPr="00A05B35">
        <w:rPr>
          <w:rFonts w:ascii="Arial Narrow" w:hAnsi="Arial Narrow" w:cs="Times New Roman"/>
        </w:rPr>
        <w:t xml:space="preserve">4. A Sportoló kötelezettségei: </w:t>
      </w:r>
    </w:p>
    <w:p w14:paraId="172FCDE8" w14:textId="396C61F2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a)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Részt vesz a Megbízó Sportszervezet által szervezett és a Sportoló részére előírt csapat- vagy egyéni edzéseken, képzéseken, felkészüléseken, edzőtáborokban, mérkőzéseken, valamint minden a Megbízó Sportszervezet által meghatározott egyéb eseményen, rendezvényen. Aláveti magát azoknak az edzéseknek, egyéb foglalkozásoknak, illetve egyéni vagy csoportos fizikai erősítéseknek, melyeket a Megbízó Sportszervezet szakmai stábja előír, azokon és azokon kívül is teljesíti a szakmai vezetés sporttevékenységgel összefüggő utasításait azzal, hogy egyéni edzés elrendelésének sportszakmailag és/vagy orvosilag indokolt esetben és mértékig van helye. </w:t>
      </w:r>
    </w:p>
    <w:p w14:paraId="15DD7206" w14:textId="3FD36679" w:rsidR="00050D5F" w:rsidRPr="00A05B35" w:rsidRDefault="00050D5F" w:rsidP="00704189">
      <w:pPr>
        <w:pStyle w:val="Default"/>
        <w:ind w:left="426" w:hanging="283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b)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Megbízó Sportszervezet előzetes írásbeli engedélye nélkül semmilyen sporttevékenységet vagy ahhoz kapcsolódó egyéb tevékenységet nem végez más által szervezett vagy rendezett edzésen, mérkőzésen, egyéb eseményen, rendezvényen. </w:t>
      </w:r>
    </w:p>
    <w:p w14:paraId="6B6C0467" w14:textId="77777777" w:rsidR="00050D5F" w:rsidRPr="00A05B35" w:rsidRDefault="00050D5F" w:rsidP="00704189">
      <w:pPr>
        <w:pStyle w:val="Default"/>
        <w:numPr>
          <w:ilvl w:val="0"/>
          <w:numId w:val="42"/>
        </w:numPr>
        <w:ind w:left="426" w:hanging="294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A Megbízó Sportszervezet előzetes írásbeli hozzájárulása nélkül nem létesíthet a jelen szerződésben meghatározott sporttevékenységgel össze nem függő munkaviszonyt vagy munkavégzésre irányuló egyéb jogviszonyt. </w:t>
      </w:r>
    </w:p>
    <w:p w14:paraId="29F1D469" w14:textId="77777777" w:rsidR="00050D5F" w:rsidRPr="00A05B35" w:rsidRDefault="00050D5F" w:rsidP="00704189">
      <w:pPr>
        <w:pStyle w:val="Default"/>
        <w:numPr>
          <w:ilvl w:val="0"/>
          <w:numId w:val="42"/>
        </w:numPr>
        <w:ind w:left="426" w:hanging="294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 Sporttevékenység folytatására kosárlabda sportágban további jogviszonyt nem létesíthet, más sportágban sporttevékenységre vonatkozó jogviszony létesítéshez a Megbízó Sportszervezet előzetes írásbeli hozzájárulása szükséges. </w:t>
      </w:r>
    </w:p>
    <w:p w14:paraId="3D6E96B0" w14:textId="596D57F8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e)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mérkőzéseken, edzéseken és valamennyi a Megbízó Sportszervezettel kapcsolatos közszereplése, illetve megjelenése során, kizárólag a Megbízó Sportszervezet által meghatározott és jóváhagyott felszereléseket viseli, a szponzorokkal, támogatókkal, reklámozókkal kapcsolatos rá vonatkozó kötelezettségeket mindenkor betartja, ezek elvárásait tiszteletben tartja, tevékenysége során figyelembe veszi. </w:t>
      </w:r>
    </w:p>
    <w:p w14:paraId="5697AFE8" w14:textId="420486F2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f)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>Mindenkor együttműködik a Megbízó Sportszervezet vezetőivel, edzőivel, sportolóival. Mindenkor arra törekszik, hogy sem munkájával, sem magatartásával mások testi épségét vagy egészségét ne sértse vagy veszélyeztesse, anyagi vagy erkölcsi kárt ne okozzon.</w:t>
      </w:r>
      <w:r w:rsidRPr="00A05B35">
        <w:rPr>
          <w:rFonts w:ascii="Arial Narrow" w:hAnsi="Arial Narrow"/>
          <w:sz w:val="22"/>
          <w:szCs w:val="22"/>
        </w:rPr>
        <w:t xml:space="preserve"> </w:t>
      </w:r>
    </w:p>
    <w:p w14:paraId="14444C8C" w14:textId="6B0FD0B3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g)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feladatvégzése során, illetve azon kívül sem tanúsít olyan magatartást, amely nem méltó a sportlói státuszához, a Megbízó Sportszervezethez, annak vezetőihez, edzőihez, szakmai vezetéséhez, sportolóihoz vagy a Megbízó Sportszervezet által végzett tevékenységhez, illetve ezekkel nem összeegyeztethető, minden ezzel ellentétes, helytelen gyakorlatot visszautasít. </w:t>
      </w:r>
    </w:p>
    <w:p w14:paraId="1B39549A" w14:textId="4B27BF38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h)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>Megőrzi a Megbízó Sportszervezet, annak vezetői</w:t>
      </w:r>
      <w:r w:rsidRPr="00A05B35">
        <w:rPr>
          <w:rFonts w:ascii="Arial Narrow" w:hAnsi="Arial Narrow"/>
          <w:color w:val="auto"/>
          <w:sz w:val="22"/>
          <w:szCs w:val="22"/>
        </w:rPr>
        <w:t>, edzői, szakmai vezetése, sportolói és a kosárlabdázás jó hírnevét, a jelen jogviszony fennállása alatt és utána is tartózkodik az olyan kijelentésektől, magatartásoktól, megnyilvánulásoktól, amelyek a fentiek jó hírnevét</w:t>
      </w:r>
      <w:r w:rsidRPr="00A05B35">
        <w:rPr>
          <w:rFonts w:ascii="Arial Narrow" w:hAnsi="Arial Narrow"/>
          <w:sz w:val="22"/>
          <w:szCs w:val="22"/>
        </w:rPr>
        <w:t xml:space="preserve"> sértik, azokat méltánytalan helyzetbe hozzák. </w:t>
      </w:r>
    </w:p>
    <w:p w14:paraId="016F6533" w14:textId="73EF7CFA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i)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feladatvégzése során, illetve azon kívül is, a feladatvégzésével összefüggésben figyelembe veszi és betartja az általános sportszakmai szokásokat, a játék szabályait, valamint az esetleges vonatkozó, mindenkor hatályos jogszabályokat, a munkájára vonatkozó – a Sportoló részére igazoltan átadott, illetve közölt és aláírt – szabályokat, szabályzatokat, ideértve különösen a </w:t>
      </w:r>
      <w:r w:rsidRPr="000722E0">
        <w:rPr>
          <w:rFonts w:ascii="Arial Narrow" w:hAnsi="Arial Narrow"/>
          <w:color w:val="auto"/>
          <w:sz w:val="22"/>
          <w:szCs w:val="22"/>
        </w:rPr>
        <w:t>feladatleírás</w:t>
      </w:r>
      <w:r w:rsidRPr="00A05B35">
        <w:rPr>
          <w:rFonts w:ascii="Arial Narrow" w:hAnsi="Arial Narrow"/>
          <w:sz w:val="22"/>
          <w:szCs w:val="22"/>
        </w:rPr>
        <w:t xml:space="preserve">, a Megbízó Sportszervezet házirendjét, szabályzatait, eljárásrendjeit, határozatait, előírásait és az utasítására jogosult személy, a szakmai vezetés és a Megbízó Sportszervezet orvosának utasításait, továbbá elfogadja és betartja a mérkőzések hivatalos személyeinek döntéseit. </w:t>
      </w:r>
    </w:p>
    <w:p w14:paraId="298A136B" w14:textId="51C14473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j)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Sem aktív, sem passzív módon, sem közvetlenül, sem közvetve nem vesz részt az MKOSZ bármely bajnokságát, versenyét, mérkőzését érintő sportfogadásban vagy szerencsejátékban; a Megbízó Sportszervezet ügyvezetőjének, vagy amennyiben őt nem tudja elérni, a Megbízó Sportszervezet más vezetőjének haladéktalanul jelenti, ha őt vagy játékostársát az eredmény tisztességtelen befolyásolására kívánják rábírni vagy olyanról tudomása van. </w:t>
      </w:r>
    </w:p>
    <w:p w14:paraId="3117CB10" w14:textId="07B828DC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k)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Megőrzi és megfelelően karbantartja a Megbízó Sportszervezettől átvett felszereléseket és eszközöket, a </w:t>
      </w:r>
      <w:r w:rsidRPr="000722E0">
        <w:rPr>
          <w:rFonts w:ascii="Arial Narrow" w:hAnsi="Arial Narrow"/>
          <w:color w:val="auto"/>
          <w:sz w:val="22"/>
          <w:szCs w:val="22"/>
        </w:rPr>
        <w:t xml:space="preserve">megbízási jogviszony </w:t>
      </w:r>
      <w:r w:rsidRPr="00A05B35">
        <w:rPr>
          <w:rFonts w:ascii="Arial Narrow" w:hAnsi="Arial Narrow"/>
          <w:sz w:val="22"/>
          <w:szCs w:val="22"/>
        </w:rPr>
        <w:t xml:space="preserve">megszűnésével vagy megszüntetésével a Megbízó Sportszervezetnek azokat visszaszolgáltatja. </w:t>
      </w:r>
    </w:p>
    <w:p w14:paraId="78D5E5F6" w14:textId="0039C3EF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l)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Megbízó Sportszervezet első csapatának keretébe történő bekerülés, illetve a keretben való bennmaradás érdekében, az edzéseken és a mérkőzéseken, a Megbízó Sportszervezet első számú csapatában vagy egyénileg is, a rá nézve kötelezőnek meghatározott bármilyen felkészülésen, mindenkor legjobb tudásának megfelelően teljesít, gondoskodik a magas szintű kondíció fenntartásáról, továbbá egyébként is egészséges és olyan életmódot folytat, amely segíti abban, hogy az edzéseken és mérkőzéseken, képességei szerint a legjobb teljesítményt nyújtsa. </w:t>
      </w:r>
    </w:p>
    <w:p w14:paraId="40E3F8F4" w14:textId="431E48F1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m)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Részt vesz – a vonatkozó jogszabályokban, előírásokban vagy a Megbízó Sportszervezet kizárólagos mérlegelési jogkörében megállapított gyakorisággal és mértékben – a Megbízó Sportszervezet által meghatározott alkalmassági orvosi vizsgálaton, tűzvédelmi, munkavédelmi és balesetvédelmi oktatáson, illetve a </w:t>
      </w:r>
      <w:r w:rsidRPr="000722E0">
        <w:rPr>
          <w:rFonts w:ascii="Arial Narrow" w:hAnsi="Arial Narrow"/>
          <w:color w:val="auto"/>
          <w:sz w:val="22"/>
          <w:szCs w:val="22"/>
        </w:rPr>
        <w:t xml:space="preserve">feladatkör </w:t>
      </w:r>
      <w:r w:rsidRPr="00A05B35">
        <w:rPr>
          <w:rFonts w:ascii="Arial Narrow" w:hAnsi="Arial Narrow"/>
          <w:sz w:val="22"/>
          <w:szCs w:val="22"/>
        </w:rPr>
        <w:t xml:space="preserve">ellátáshoz szükséges vagy a feladatvégzéshez egyébként kacsolódó más oktatáson, rendezvényen. </w:t>
      </w:r>
    </w:p>
    <w:p w14:paraId="04D27E23" w14:textId="0821CC82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n)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Köteles egészségi, fizikai és pszichés állapotára vonatkozó teljes körű tájékoztatást adni a Megbízó Sportszervezet részére jelen szerződés megkötését megelőzően. Amennyiben bármiféle sérülése, betegsége, egészségügyi problémája van, az </w:t>
      </w:r>
      <w:r w:rsidRPr="00A05B35">
        <w:rPr>
          <w:rFonts w:ascii="Arial Narrow" w:hAnsi="Arial Narrow"/>
          <w:sz w:val="22"/>
          <w:szCs w:val="22"/>
        </w:rPr>
        <w:lastRenderedPageBreak/>
        <w:t xml:space="preserve">arra vonatkozó dokumentáció jelen szerződés mellékletét kell képezze, ezzel igazolva, hogy Sportoló jelen szerződés megkötését megelőzően tájékoztatta Megbízó Sportszervezett ezen tényekről. </w:t>
      </w:r>
    </w:p>
    <w:p w14:paraId="1A3DC1DC" w14:textId="47DA212A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o)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Aláveti magát azoknak az orvosi vizsgálatoknak, és szükség esetén kezeléseknek, amelyek szükségesek a teljesítményének és/vagy egészségének megőrzéséhez vagy javításához. A sporttevékenységből eredő sebészeti beavatkozás esetén, a beavatkozást megelőzően köteles a Megbízó Sportszervezettel, a Megbízó Sportszervezet orvosával vagy a Megbízó Sportszervezet által megjelölt szakorvossal egyeztetni, nem a Megbízó Sportszervezet által kijelölt orvos vizsgálatának csak a Megbízó Sportszervezet előzetes írásbeli hozzájárulása alapján veti alá magát, kivételt képez a sürgősségi betegellátás. </w:t>
      </w:r>
    </w:p>
    <w:p w14:paraId="4E42D0CA" w14:textId="5CBF23C5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p)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A sérülésből, balesetből vagy betegségből eredő feladatvégzési képtelensége esetén e tényről a Megbízó Sportszervezett haladéktalanul értesíti, valamint ebből eredő hiányzását orvosi igazolással igazolja, amelyet köteles a Megbízó Sportszervezethez haladéktalanul eljuttatni, illetve a Megbízó Sportszervezet orvosának vizsgálata alá vetni magát. </w:t>
      </w:r>
    </w:p>
    <w:p w14:paraId="7450B43D" w14:textId="5098590A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q)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Haladéktalanul értesíti a </w:t>
      </w:r>
      <w:r w:rsidRPr="00A05B35">
        <w:rPr>
          <w:rFonts w:ascii="Arial Narrow" w:hAnsi="Arial Narrow"/>
          <w:color w:val="auto"/>
          <w:sz w:val="22"/>
          <w:szCs w:val="22"/>
        </w:rPr>
        <w:t xml:space="preserve">Megbízó Sportszervezett más sportszervezet részéről érkezett hivatásos kosárlabdázóként történő foglalkoztatására irányuló megkeresésről. A megkeresést követően a Sportoló más sportszervezettel kizárólag a Megbízó Sportszervezet előzetes írásbeli hozzájárulása alapján folytathat tárgyalásokat, kivéve a szerződés lejártát megelőző 2 hónapos időszakot. </w:t>
      </w:r>
    </w:p>
    <w:p w14:paraId="571F86B7" w14:textId="3700FF19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r)</w:t>
      </w:r>
      <w:r w:rsidR="005C40C0">
        <w:rPr>
          <w:rFonts w:ascii="Arial Narrow" w:hAnsi="Arial Narrow"/>
          <w:color w:val="auto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>Egyéni szponzorálási szerződést kizárólag a Megbízó Sportszervezet előzetes írásbeli hozzájárulása esetén köthet. A jelen szerződés aláírásakor már fennálló ilyen szponzorálási szerződésről a Megbízó Sportszervezett tájékoztatni köteles.</w:t>
      </w:r>
    </w:p>
    <w:p w14:paraId="6F7FEC60" w14:textId="12CA2A4F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s)</w:t>
      </w:r>
      <w:r w:rsidR="005C40C0">
        <w:rPr>
          <w:rFonts w:ascii="Arial Narrow" w:hAnsi="Arial Narrow"/>
          <w:color w:val="auto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>Részt vesz és közreműködik minden doppingellenes tevékenységben, tartózkodik a doppingszerek minden fajtájának, típusának használatától, felszólításra</w:t>
      </w:r>
      <w:r w:rsidRPr="00A05B35">
        <w:rPr>
          <w:rFonts w:ascii="Arial Narrow" w:hAnsi="Arial Narrow"/>
          <w:sz w:val="22"/>
          <w:szCs w:val="22"/>
        </w:rPr>
        <w:t xml:space="preserve"> köteles alávetni magát doppingellenőrzésnek, mintavételen megjelenni, tudomásul veszi, hogy a doppingszabályok megsértése súlyos szerződésszegésnek minősül, így különösen: </w:t>
      </w:r>
    </w:p>
    <w:p w14:paraId="199C0D2C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- Tiltott anyagnak, származékának vagy markerjének jelenléte a sportoló testéből származó mintában. </w:t>
      </w:r>
    </w:p>
    <w:p w14:paraId="12B212D9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- Tiltott anyag vagy tiltott módszer sportoló által történő használata, vagy megkísérelt használata. </w:t>
      </w:r>
    </w:p>
    <w:p w14:paraId="5489DBB5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- A mintaszolgáltatási kötelezettség megtagadása, a mintaszolgáltatás elmaradása megfelelő indoklás hiányában – azt követően, hogy a sportoló az alkalmazandó doppingszabályok szerint előírt értesítést kapott – vagy a mintavétel akadályozása egyéb módon. </w:t>
      </w:r>
    </w:p>
    <w:p w14:paraId="47BE9688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- Az ellenőrzésre vonatkozó nemzetközi követelménynek megfelelő szabályokon alapuló, a sportolók versenyen kívüli rendelkezésre állására, ezen belül a sportoló hollétére vonatkozó információk biztosítására, valamint teszten való részvételére vonatkozó követelmények megsértése.</w:t>
      </w:r>
    </w:p>
    <w:p w14:paraId="75A1A8D5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- A doppingellenőrzés bármely elemének manipulálása, illetve ennek kísérlete. </w:t>
      </w:r>
    </w:p>
    <w:p w14:paraId="55D6F3E1" w14:textId="77777777" w:rsidR="00050D5F" w:rsidRPr="00A05B35" w:rsidRDefault="00050D5F" w:rsidP="00704189">
      <w:pPr>
        <w:pStyle w:val="Default"/>
        <w:ind w:left="426" w:hanging="141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- Üzérkedés vagy megkísérelt üzérkedés tiltott anyaggal vagy tiltott módszerrel. </w:t>
      </w:r>
    </w:p>
    <w:p w14:paraId="3256EC5C" w14:textId="1CF4691C" w:rsidR="00050D5F" w:rsidRPr="00A05B35" w:rsidRDefault="00050D5F" w:rsidP="00704189">
      <w:pPr>
        <w:pStyle w:val="Default"/>
        <w:ind w:left="426" w:hanging="283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t)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Betartja a Megbízó Sportszervezet, és az MKOSZ antidiszkriminációs előírásait. </w:t>
      </w:r>
    </w:p>
    <w:p w14:paraId="4BB6554C" w14:textId="76FA30BE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u)</w:t>
      </w:r>
      <w:r w:rsidR="005C40C0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>Nem folytat olyan a Kötelező egészségbiztosítás ellátásairól szóló 1997. évi. LXXXIII. évi törvény 18. § (6) bekezdés e) pontjában és e törvény végrehajtásáról szóló 217/1997. (XII.1.) Kormányrendelet 5/B. § (1) pontjában különösen veszélyes (extrém) sportnak, szórakoztató-szabadidős tevékenységének minősülő tevékenységeket – vízisízés, jet-ski, vadvízi evezés, hegy- és sziklamászás, magashegyi expedíció, barlangászat, bázisugrás, mélybe ugrás (</w:t>
      </w:r>
      <w:proofErr w:type="spellStart"/>
      <w:r w:rsidRPr="00A05B35">
        <w:rPr>
          <w:rFonts w:ascii="Arial Narrow" w:hAnsi="Arial Narrow"/>
          <w:sz w:val="22"/>
          <w:szCs w:val="22"/>
        </w:rPr>
        <w:t>bungee</w:t>
      </w:r>
      <w:proofErr w:type="spellEnd"/>
      <w:r w:rsidRPr="00A05B35">
        <w:rPr>
          <w:rFonts w:ascii="Arial Narrow" w:hAnsi="Arial Narrow"/>
          <w:sz w:val="22"/>
          <w:szCs w:val="22"/>
        </w:rPr>
        <w:t xml:space="preserve"> jumping), falmászás, autósport, rally, hőlégballonozás, sárkányrepülés, ejtőernyőzés, paplanernyőzés, műrepülés –, valamint nem bobozik, síel, snowboardozik, szánkózik, vízisíel </w:t>
      </w:r>
      <w:r w:rsidRPr="00A05B35">
        <w:rPr>
          <w:rFonts w:ascii="Arial Narrow" w:hAnsi="Arial Narrow"/>
          <w:color w:val="auto"/>
          <w:sz w:val="22"/>
          <w:szCs w:val="22"/>
        </w:rPr>
        <w:t xml:space="preserve">és nem végez palackos búvárkodást. A nem a Megbízó Sportszervezet tevékenysége során űzött kedvtelési kosárlabdázás Megbízó Sportszervezeti írásbeli engedélyhez kötött. </w:t>
      </w:r>
    </w:p>
    <w:p w14:paraId="2CF31037" w14:textId="0CF9F611" w:rsidR="00050D5F" w:rsidRPr="00A05B35" w:rsidRDefault="00050D5F" w:rsidP="00704189">
      <w:pPr>
        <w:pStyle w:val="Default"/>
        <w:spacing w:after="120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v)</w:t>
      </w:r>
      <w:r w:rsidR="005C40C0">
        <w:rPr>
          <w:rFonts w:ascii="Arial Narrow" w:hAnsi="Arial Narrow"/>
          <w:color w:val="auto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 xml:space="preserve">3 napon belül tájékoztatja a Megbízó Sportszervezett bármely játékosügynökkel </w:t>
      </w:r>
      <w:r w:rsidRPr="00A05B35">
        <w:rPr>
          <w:rFonts w:ascii="Arial Narrow" w:hAnsi="Arial Narrow"/>
          <w:sz w:val="22"/>
          <w:szCs w:val="22"/>
        </w:rPr>
        <w:t>kötött szerződéséről.</w:t>
      </w:r>
    </w:p>
    <w:p w14:paraId="3CBCC4F1" w14:textId="77777777" w:rsidR="00050D5F" w:rsidRPr="00A05B35" w:rsidRDefault="00050D5F" w:rsidP="0059216C">
      <w:pPr>
        <w:pStyle w:val="Default"/>
        <w:spacing w:after="120"/>
        <w:ind w:left="-426" w:hanging="14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5. A Megbízó Sportszervezet köteles: </w:t>
      </w:r>
    </w:p>
    <w:p w14:paraId="30DC2552" w14:textId="2657FA90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a)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biztosítani a Sportoló számára a jelen szerződés teljesítéséhez szükséges szakmai és tárgyi feltételeket; </w:t>
      </w:r>
    </w:p>
    <w:p w14:paraId="0890977B" w14:textId="254943F7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b)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határidőben, késedelem nélkül eleget tenni fizetési kötelezettségeinek; </w:t>
      </w:r>
    </w:p>
    <w:p w14:paraId="2E0FF13F" w14:textId="3B3EAB67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c)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 xml:space="preserve">tiszteletben tartani és betartani a Sportoló emberi jogait, különösen a szabad véleménynyilvánításhoz való jogát, az indokolatlan megkülönböztetés tilalmát; </w:t>
      </w:r>
    </w:p>
    <w:p w14:paraId="34A6D421" w14:textId="05A93203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d)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>az egészség- és biztonságpolitikájával összhangban, az MKOSZ szabályzatai által meghatározott mértékben gondo</w:t>
      </w:r>
      <w:r w:rsidRPr="00A05B35">
        <w:rPr>
          <w:rFonts w:ascii="Arial Narrow" w:hAnsi="Arial Narrow"/>
          <w:color w:val="auto"/>
          <w:sz w:val="22"/>
          <w:szCs w:val="22"/>
        </w:rPr>
        <w:t xml:space="preserve">skodni a Sportoló balesetbiztosításáról, továbbá a Sportoló rendszeres orvosi vizsgálatáról, képzett szakemberek által, a Sportoló sporttevékenysége ellátásához kapcsolódóan; </w:t>
      </w:r>
    </w:p>
    <w:p w14:paraId="7F24D272" w14:textId="0E270724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e)</w:t>
      </w:r>
      <w:r w:rsidR="00D93A92">
        <w:rPr>
          <w:rFonts w:ascii="Arial Narrow" w:hAnsi="Arial Narrow"/>
          <w:color w:val="auto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>nyilvántartást vezet</w:t>
      </w:r>
      <w:r w:rsidRPr="00A05B35">
        <w:rPr>
          <w:rFonts w:ascii="Arial Narrow" w:hAnsi="Arial Narrow"/>
          <w:sz w:val="22"/>
          <w:szCs w:val="22"/>
        </w:rPr>
        <w:t xml:space="preserve">ni – a Megbízó Sportszervezet orvosa útján – a Sportoló sérüléseiről, ideértve a nemzeti válogatottban történő szereplés során elszenvedett sérülést is, biztosítva ebben a körben a bizalmas adatkezelést; </w:t>
      </w:r>
    </w:p>
    <w:p w14:paraId="42AA6529" w14:textId="483677B0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f)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>a Sportoló számára maradéktalanul biztosítani az eredményes felkészüléshez és sportoláshoz szükséges feltételeket, ideértve különösen, de nem kizárólagosan a sportfelszerelések rendelkezésre bocsátását, a kosárlabdázás, mint csapatsport jellegével összefüggő körülményeket, szakmai iránymutatásokat, tájékoztatásokat, rendszeres és aktív sportolási, versenyzési és edzési lehetőséget, rendszeres fizikai és szellemi képzést, valamint az eredményes sporttevékenységgel összefüggésben a kosárlabdázókkal kapcsolatos</w:t>
      </w:r>
      <w:r w:rsidRPr="00A05B35">
        <w:rPr>
          <w:rFonts w:ascii="Arial Narrow" w:hAnsi="Arial Narrow"/>
          <w:color w:val="00B050"/>
          <w:sz w:val="22"/>
          <w:szCs w:val="22"/>
        </w:rPr>
        <w:t xml:space="preserve"> </w:t>
      </w:r>
      <w:r w:rsidRPr="00A05B35">
        <w:rPr>
          <w:rFonts w:ascii="Arial Narrow" w:hAnsi="Arial Narrow"/>
          <w:sz w:val="22"/>
          <w:szCs w:val="22"/>
        </w:rPr>
        <w:t xml:space="preserve">felkészítést és versenyeztetést; </w:t>
      </w:r>
    </w:p>
    <w:p w14:paraId="1DF7B894" w14:textId="7A11E3E5" w:rsidR="00050D5F" w:rsidRPr="00A05B35" w:rsidRDefault="00050D5F" w:rsidP="00704189">
      <w:pPr>
        <w:pStyle w:val="Default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g)</w:t>
      </w:r>
      <w:r w:rsidR="00D93A92">
        <w:rPr>
          <w:rFonts w:ascii="Arial Narrow" w:hAnsi="Arial Narrow"/>
          <w:sz w:val="22"/>
          <w:szCs w:val="22"/>
        </w:rPr>
        <w:tab/>
      </w:r>
      <w:r w:rsidRPr="00A05B35">
        <w:rPr>
          <w:rFonts w:ascii="Arial Narrow" w:hAnsi="Arial Narrow"/>
          <w:sz w:val="22"/>
          <w:szCs w:val="22"/>
        </w:rPr>
        <w:t>tartózkodni</w:t>
      </w:r>
      <w:r w:rsidRPr="00A05B35">
        <w:rPr>
          <w:rFonts w:ascii="Arial Narrow" w:hAnsi="Arial Narrow"/>
          <w:color w:val="auto"/>
          <w:sz w:val="22"/>
          <w:szCs w:val="22"/>
        </w:rPr>
        <w:t xml:space="preserve"> a Sportolóval szembeni udvariatlan, tiszteletlen stílusú vagy hangvételű megnyilvánulástól a jogviszony fenntartása alatt, és azt követően; köteles továbbá olyan magatartást tanúsítani, amely méltó a Sportoló személyéhez, az általa végzett tevékenységhez, valamint köteles megőrizni a Sportoló jó hírnevét; </w:t>
      </w:r>
    </w:p>
    <w:p w14:paraId="4370C1B5" w14:textId="6C140F81" w:rsidR="00050D5F" w:rsidRPr="00A05B35" w:rsidRDefault="00050D5F" w:rsidP="00704189">
      <w:pPr>
        <w:pStyle w:val="Default"/>
        <w:spacing w:after="120"/>
        <w:ind w:left="426" w:hanging="28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>h)</w:t>
      </w:r>
      <w:r w:rsidR="00D93A92">
        <w:rPr>
          <w:rFonts w:ascii="Arial Narrow" w:hAnsi="Arial Narrow"/>
          <w:color w:val="auto"/>
          <w:sz w:val="22"/>
          <w:szCs w:val="22"/>
        </w:rPr>
        <w:tab/>
      </w:r>
      <w:r w:rsidRPr="00A05B35">
        <w:rPr>
          <w:rFonts w:ascii="Arial Narrow" w:hAnsi="Arial Narrow"/>
          <w:color w:val="auto"/>
          <w:sz w:val="22"/>
          <w:szCs w:val="22"/>
        </w:rPr>
        <w:t xml:space="preserve">mindenkor együttműködni a Sportolóval. </w:t>
      </w:r>
    </w:p>
    <w:p w14:paraId="57C42295" w14:textId="77777777" w:rsidR="00050D5F" w:rsidRPr="00A05B35" w:rsidRDefault="00050D5F" w:rsidP="0059216C">
      <w:pPr>
        <w:pStyle w:val="Default"/>
        <w:spacing w:after="120"/>
        <w:ind w:left="-426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lastRenderedPageBreak/>
        <w:t>6. A Megbízó Sportszervezet szakmai vezetése vagy ügyvezetése saját belátása szerint jogosult meghatározni, hogy a Sportoló az edzésmunkáját a Megbízó Sportszervezet felnőtt csapatánál vagy – a II. 4. a) alpontban foglaltakkal összhangban – egyénileg vagy milyen más módon köteles végezni, illetve, hogy a felnőtt csapat melyik mérkőzésén köteles részt venni.</w:t>
      </w:r>
    </w:p>
    <w:p w14:paraId="1A6F8233" w14:textId="77777777" w:rsidR="00050D5F" w:rsidRPr="00A05B35" w:rsidRDefault="00050D5F" w:rsidP="0059216C">
      <w:pPr>
        <w:pStyle w:val="Default"/>
        <w:spacing w:after="120"/>
        <w:ind w:left="-426" w:hanging="142"/>
        <w:jc w:val="both"/>
        <w:rPr>
          <w:rFonts w:ascii="Arial Narrow" w:hAnsi="Arial Narrow"/>
          <w:color w:val="auto"/>
          <w:sz w:val="22"/>
          <w:szCs w:val="22"/>
        </w:rPr>
      </w:pPr>
      <w:r w:rsidRPr="00A05B35">
        <w:rPr>
          <w:rFonts w:ascii="Arial Narrow" w:hAnsi="Arial Narrow"/>
          <w:color w:val="auto"/>
          <w:sz w:val="22"/>
          <w:szCs w:val="22"/>
        </w:rPr>
        <w:t xml:space="preserve">7. A jelen szerződés fennállásának ideje alatt a Sportoló játékjogának használati jogával kizárólagosan a Megbízó Sportszervezet rendelkezik, amely rendelkezési joga kiterjed az ellenérték fejében vagy ingyenesen más sportszervezet részére történő ideiglenes (kölcsönadás) vagy végleges átengedésére vagy átadására, feltéve, ha ahhoz a Sportoló előzetesen, írásban hozzájárul. </w:t>
      </w:r>
    </w:p>
    <w:p w14:paraId="42E2B0B9" w14:textId="58A3B21C" w:rsidR="00050D5F" w:rsidRDefault="00050D5F" w:rsidP="0059216C">
      <w:pPr>
        <w:pStyle w:val="Default"/>
        <w:ind w:left="-426" w:hanging="14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8. Amennyiben a Sportoló a Megbízó Sportszervezet által kijelölt orvos véleményét vitatná, úgy jogosult egy független orvos véleményét kérni. Ha az orvosi megállapítások, illetve szakértői vélemények eltérőek, akkor a felek megállapodnak egy független harmadik szakértő személyében, akinek a véleménye a felekre nézve kötelező. </w:t>
      </w:r>
    </w:p>
    <w:p w14:paraId="1AF4CBE4" w14:textId="77777777" w:rsidR="00D93A92" w:rsidRPr="00DE5FFF" w:rsidRDefault="00D93A92" w:rsidP="00050D5F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</w:p>
    <w:p w14:paraId="0DA28D04" w14:textId="77777777" w:rsidR="00050D5F" w:rsidRPr="00A05B35" w:rsidRDefault="00050D5F" w:rsidP="00050D5F">
      <w:pPr>
        <w:pStyle w:val="Default"/>
        <w:ind w:left="426"/>
        <w:jc w:val="center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b/>
          <w:bCs/>
          <w:sz w:val="22"/>
          <w:szCs w:val="22"/>
        </w:rPr>
        <w:t>III. A SZERZŐDÉS IDŐTARTAMA</w:t>
      </w:r>
      <w:r w:rsidRPr="00A05B35">
        <w:rPr>
          <w:rFonts w:ascii="Arial Narrow" w:hAnsi="Arial Narrow"/>
          <w:b/>
          <w:bCs/>
          <w:sz w:val="22"/>
          <w:szCs w:val="22"/>
        </w:rPr>
        <w:br/>
      </w:r>
    </w:p>
    <w:p w14:paraId="300883D5" w14:textId="77777777" w:rsidR="00050D5F" w:rsidRPr="00A05B35" w:rsidRDefault="00050D5F" w:rsidP="00050D5F">
      <w:pPr>
        <w:pStyle w:val="Default"/>
        <w:numPr>
          <w:ilvl w:val="0"/>
          <w:numId w:val="46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 xml:space="preserve">A szerződés időtartama: </w:t>
      </w:r>
      <w:permStart w:id="2118674905" w:edGrp="everyone"/>
      <w:r w:rsidRPr="00A05B35">
        <w:rPr>
          <w:rFonts w:ascii="Arial Narrow" w:hAnsi="Arial Narrow"/>
          <w:sz w:val="22"/>
          <w:szCs w:val="22"/>
        </w:rPr>
        <w:t>………………</w:t>
      </w:r>
      <w:proofErr w:type="gramStart"/>
      <w:r w:rsidRPr="00A05B35">
        <w:rPr>
          <w:rFonts w:ascii="Arial Narrow" w:hAnsi="Arial Narrow"/>
          <w:sz w:val="22"/>
          <w:szCs w:val="22"/>
        </w:rPr>
        <w:t>…….</w:t>
      </w:r>
      <w:proofErr w:type="gramEnd"/>
      <w:r w:rsidRPr="00A05B35">
        <w:rPr>
          <w:rFonts w:ascii="Arial Narrow" w:hAnsi="Arial Narrow"/>
          <w:sz w:val="22"/>
          <w:szCs w:val="22"/>
        </w:rPr>
        <w:t>-……………………………</w:t>
      </w:r>
      <w:permEnd w:id="2118674905"/>
    </w:p>
    <w:p w14:paraId="51B650C1" w14:textId="77777777" w:rsidR="00050D5F" w:rsidRPr="00A05B35" w:rsidRDefault="00050D5F" w:rsidP="00050D5F">
      <w:pPr>
        <w:pStyle w:val="Default"/>
        <w:ind w:left="426"/>
        <w:jc w:val="both"/>
        <w:rPr>
          <w:rFonts w:ascii="Arial Narrow" w:hAnsi="Arial Narrow"/>
          <w:sz w:val="8"/>
          <w:szCs w:val="8"/>
        </w:rPr>
      </w:pPr>
    </w:p>
    <w:p w14:paraId="5A44D5CD" w14:textId="10AA21AC" w:rsidR="00050D5F" w:rsidRPr="00A05B35" w:rsidRDefault="00050D5F" w:rsidP="00050D5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 w:rsidRPr="00A05B35">
        <w:rPr>
          <w:rFonts w:ascii="Arial Narrow" w:hAnsi="Arial Narrow"/>
          <w:sz w:val="22"/>
          <w:szCs w:val="22"/>
        </w:rPr>
        <w:t>2. A Sportoló feladatvégzésnek első napja:</w:t>
      </w:r>
      <w:r w:rsidR="00A730BE">
        <w:rPr>
          <w:rFonts w:ascii="Arial Narrow" w:hAnsi="Arial Narrow"/>
          <w:sz w:val="22"/>
          <w:szCs w:val="22"/>
        </w:rPr>
        <w:t xml:space="preserve"> </w:t>
      </w:r>
      <w:permStart w:id="1271223520" w:edGrp="everyone"/>
      <w:r w:rsidRPr="00A05B35">
        <w:rPr>
          <w:rFonts w:ascii="Arial Narrow" w:hAnsi="Arial Narrow"/>
          <w:sz w:val="22"/>
          <w:szCs w:val="22"/>
        </w:rPr>
        <w:t xml:space="preserve">………………………………… </w:t>
      </w:r>
      <w:permEnd w:id="1271223520"/>
    </w:p>
    <w:p w14:paraId="1DCB0393" w14:textId="77777777" w:rsidR="00050D5F" w:rsidRPr="00A05B35" w:rsidRDefault="00050D5F" w:rsidP="00050D5F">
      <w:pPr>
        <w:pStyle w:val="Listaszerbekezds"/>
        <w:rPr>
          <w:rFonts w:ascii="Arial Narrow" w:hAnsi="Arial Narrow"/>
        </w:rPr>
      </w:pPr>
    </w:p>
    <w:p w14:paraId="1054D9AD" w14:textId="77777777" w:rsidR="00050D5F" w:rsidRPr="00A05B35" w:rsidRDefault="00050D5F" w:rsidP="00050D5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A05B35">
        <w:rPr>
          <w:rFonts w:ascii="Arial Narrow" w:hAnsi="Arial Narrow"/>
          <w:b/>
          <w:bCs/>
          <w:sz w:val="22"/>
          <w:szCs w:val="22"/>
        </w:rPr>
        <w:t>IV. VEGYES RENDELKEZÉSEK</w:t>
      </w:r>
    </w:p>
    <w:p w14:paraId="222F68F6" w14:textId="77777777" w:rsidR="00050D5F" w:rsidRPr="00A05B35" w:rsidRDefault="00050D5F" w:rsidP="00050D5F">
      <w:pPr>
        <w:pStyle w:val="Default"/>
        <w:jc w:val="center"/>
        <w:rPr>
          <w:rFonts w:ascii="Arial Narrow" w:hAnsi="Arial Narrow"/>
          <w:color w:val="auto"/>
          <w:sz w:val="22"/>
          <w:szCs w:val="22"/>
        </w:rPr>
      </w:pPr>
    </w:p>
    <w:p w14:paraId="1F200416" w14:textId="77777777" w:rsidR="0046658D" w:rsidRPr="004E4173" w:rsidRDefault="00751634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E4173">
        <w:rPr>
          <w:rFonts w:ascii="Arial Narrow" w:hAnsi="Arial Narrow"/>
          <w:sz w:val="22"/>
          <w:szCs w:val="22"/>
        </w:rPr>
        <w:t xml:space="preserve">A sportoló jelen szerződés aláírásával kéri, hogy a Sport törvény 1/A. § szerint a sportszervezet igazolt sportolóként nyilvántartásba vegye és ennek érdekében </w:t>
      </w:r>
      <w:r w:rsidR="0046658D" w:rsidRPr="004E4173">
        <w:rPr>
          <w:rFonts w:ascii="Arial Narrow" w:hAnsi="Arial Narrow"/>
          <w:sz w:val="22"/>
          <w:szCs w:val="22"/>
        </w:rPr>
        <w:t xml:space="preserve">nem ellenzi, hogy a </w:t>
      </w:r>
      <w:r w:rsidRPr="004E4173">
        <w:rPr>
          <w:rFonts w:ascii="Arial Narrow" w:hAnsi="Arial Narrow"/>
          <w:sz w:val="22"/>
          <w:szCs w:val="22"/>
        </w:rPr>
        <w:t xml:space="preserve">jelen szerződés elején szereplő </w:t>
      </w:r>
      <w:r w:rsidR="0046658D" w:rsidRPr="004E4173">
        <w:rPr>
          <w:rFonts w:ascii="Arial Narrow" w:hAnsi="Arial Narrow"/>
          <w:sz w:val="22"/>
          <w:szCs w:val="22"/>
        </w:rPr>
        <w:t xml:space="preserve">személyes </w:t>
      </w:r>
      <w:r w:rsidRPr="004E4173">
        <w:rPr>
          <w:rFonts w:ascii="Arial Narrow" w:hAnsi="Arial Narrow"/>
          <w:sz w:val="22"/>
          <w:szCs w:val="22"/>
        </w:rPr>
        <w:t xml:space="preserve">adatait nyilvántartsa. </w:t>
      </w:r>
      <w:r w:rsidR="0046658D" w:rsidRPr="004E4173">
        <w:rPr>
          <w:rFonts w:ascii="Arial Narrow" w:hAnsi="Arial Narrow"/>
          <w:sz w:val="22"/>
          <w:szCs w:val="22"/>
        </w:rPr>
        <w:t xml:space="preserve">Az igazolt sportolói jogviszony megszűnik jelen szerződés megszűnésével egyidejűleg a játékengedély érvényességi idejére tekintet nélkül. </w:t>
      </w:r>
      <w:r w:rsidRPr="004E4173">
        <w:rPr>
          <w:rFonts w:ascii="Arial Narrow" w:hAnsi="Arial Narrow"/>
          <w:sz w:val="22"/>
          <w:szCs w:val="22"/>
        </w:rPr>
        <w:t xml:space="preserve">Az igazolt sportolói jogviszony jelen szerződés fennállása alatt </w:t>
      </w:r>
      <w:r w:rsidR="0046658D" w:rsidRPr="004E4173">
        <w:rPr>
          <w:rFonts w:ascii="Arial Narrow" w:hAnsi="Arial Narrow"/>
          <w:sz w:val="22"/>
          <w:szCs w:val="22"/>
        </w:rPr>
        <w:t xml:space="preserve">önmagában </w:t>
      </w:r>
      <w:r w:rsidRPr="004E4173">
        <w:rPr>
          <w:rFonts w:ascii="Arial Narrow" w:hAnsi="Arial Narrow"/>
          <w:sz w:val="22"/>
          <w:szCs w:val="22"/>
        </w:rPr>
        <w:t>nem szüntethető meg. Átigazolás esetén az igazolt sportolói jogviszony megszűnik a sportszervezet és a</w:t>
      </w:r>
      <w:r w:rsidR="0046658D" w:rsidRPr="004E4173">
        <w:rPr>
          <w:rFonts w:ascii="Arial Narrow" w:hAnsi="Arial Narrow"/>
          <w:sz w:val="22"/>
          <w:szCs w:val="22"/>
        </w:rPr>
        <w:t>z</w:t>
      </w:r>
      <w:r w:rsidRPr="004E4173">
        <w:rPr>
          <w:rFonts w:ascii="Arial Narrow" w:hAnsi="Arial Narrow"/>
          <w:sz w:val="22"/>
          <w:szCs w:val="22"/>
        </w:rPr>
        <w:t xml:space="preserve"> </w:t>
      </w:r>
      <w:r w:rsidR="0046658D" w:rsidRPr="004E4173">
        <w:rPr>
          <w:rFonts w:ascii="Arial Narrow" w:hAnsi="Arial Narrow"/>
          <w:sz w:val="22"/>
          <w:szCs w:val="22"/>
        </w:rPr>
        <w:t>á</w:t>
      </w:r>
      <w:r w:rsidRPr="004E4173">
        <w:rPr>
          <w:rFonts w:ascii="Arial Narrow" w:hAnsi="Arial Narrow"/>
          <w:sz w:val="22"/>
          <w:szCs w:val="22"/>
        </w:rPr>
        <w:t xml:space="preserve">tvevő sportszervezet közötti megállapodással. </w:t>
      </w:r>
    </w:p>
    <w:p w14:paraId="2418C939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>A Sportoló kijelenti, hogy a Megbízó Sportszervezet Házirendjét átvette, tartalmát a Megbízó Sportszervezet ismertette, elmagyarázta részére, az abban foglaltakat a Sportoló magára nézve kötelezőnek elismeri, feltéve, ha fenti szabályzatokat, valamint a Megbízó Sportszervezet egyéb szabályzatát aláírásával igazoltan megismerte. A Házirend megváltoztatását követően a hatályos Házirend szövegét a Sportoló Megbízó Sportszervezettől haladéktalanul megkapja és annak átvételét az azon elhelyezett aláírásával köteles igazolni.</w:t>
      </w:r>
    </w:p>
    <w:p w14:paraId="79F59B9E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A Sportolót a Megbízó Sportszervezeti ügyvezetője jogosult utasítani azzal, hogy az utasítási és ellenőrzési jog gyakorlása a mindenkori vezetőedzőt, edzőket, valamint csapatorvost is megilleti. </w:t>
      </w:r>
    </w:p>
    <w:p w14:paraId="7AA4208A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A Megbízó Sportszervezet kijelenti, hogy amennyiben a Sportoló a jelen szerződés teljesítése mellett tanulmányokat is folytat, úgy ehhez valamennyi, rendelkezésére álló eszközt, lehetőséget és feltételt megad, és azt aktívan segíti, feltéve, ha az a jelen szerződés teljesítését nem akadályozza. </w:t>
      </w:r>
    </w:p>
    <w:p w14:paraId="4D0D2AC1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>A felek tudomásul veszik, hogy a jelen szerződést az MKOSZ vonatkozó szabályzata alapján, a Megbízó Sportszervezet megküldi az MKOSZ hatáskörrel rendelkező szervezeti egysége részére. Amennyiben a Megbízó Sportszervezet nem küldi meg az MKOSZ részére az aláírt szerződést és annak mellékleteit, úgy a Sportoló jogosult azt benyújtani az MKOSZ részére. A Megbízó Sportszervezet megküldi jelen szerződést továbbá az adóhatóság és más olyan hatóságok számára is, melyeknek jelen szerződést szükséges vagy lehetséges megismerniük, ideértve nem kizárólag a biztosító(</w:t>
      </w:r>
      <w:proofErr w:type="spellStart"/>
      <w:r w:rsidRPr="0046658D">
        <w:rPr>
          <w:rFonts w:ascii="Arial Narrow" w:hAnsi="Arial Narrow"/>
          <w:sz w:val="22"/>
          <w:szCs w:val="22"/>
        </w:rPr>
        <w:t>ka</w:t>
      </w:r>
      <w:proofErr w:type="spellEnd"/>
      <w:r w:rsidRPr="0046658D">
        <w:rPr>
          <w:rFonts w:ascii="Arial Narrow" w:hAnsi="Arial Narrow"/>
          <w:sz w:val="22"/>
          <w:szCs w:val="22"/>
        </w:rPr>
        <w:t xml:space="preserve">)t, bevándorlási és munkaügyi hatóságokat. </w:t>
      </w:r>
    </w:p>
    <w:p w14:paraId="607F59FA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A szerződés egyes rendelkezéseinek esetleges érvénytelensége nem érinti a szerződés többi részének érvényességét. Amennyiben jelen szerződés valamely részre jogszabály módosítás vagy újabb jogszabály rendelkezése következtében érvénytelenné válik, a Felek kötelesek jelen szerződést az érvénytelenség bekövetkeztét követően a jogszabályi rendelkezéseknek megfelelően haladéktalanul módosítani. A szerződésnek – jogszabályi rendelkezés következtében – érvénytelenséggel nem érintett részei változatlanul hatályban maradnak. Amennyiben a szerződés valamely része érvénytelen, úgy helyette a megbízási jogviszonyra vonatkozó szabályt, illetve a szerződés rendelkezéseit kell alkalmazni. </w:t>
      </w:r>
    </w:p>
    <w:p w14:paraId="4417E75B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A felek a jogviszonyukra vonatkozóan a magyar jog szabályait alkalmazzák. A jelen szerződésben nem szabályozott kérdésekben az Polgáti törvénykönyv, a Sporttörvény és más vonatkozó jogszabályok, valamint a Megbízó Sportszervezet, az MKOSZ és a FIBA szabályzatai az irányadóak. </w:t>
      </w:r>
    </w:p>
    <w:p w14:paraId="74AB7778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A jelen szerződés bármilyen módosítására, kiegészítésére a felek írásbeli megállapodásával kerülhet sor. </w:t>
      </w:r>
    </w:p>
    <w:p w14:paraId="6A6162EF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 xml:space="preserve">Felek rögzítik, hogy a jelen szerződés részét képező Egyéni Feltételekben meghatározott rendelkezések nem állhatnak ellentétben a szerződés más előírásaival, azokat csupán kiegészíthetik mindenkor a szerződés rendelkezéseivel összhangban, azokra figyelemmel. </w:t>
      </w:r>
    </w:p>
    <w:p w14:paraId="6CB9FF1A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>Felek megállapodnak abban, hogy jelen szerződés aláírásával a felek között minden korábban kötött sportszerződés hatályát veszti tekintet nélkül arra, hogy az megbízási vagy munkaszerződés, vagy bármely más keretében jött létre.</w:t>
      </w:r>
    </w:p>
    <w:p w14:paraId="2C1779C7" w14:textId="77777777" w:rsid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>Jelen megbízási szerződésben a sportoló számára fizetendő megbízási díj külföldi devizanemben is meghatározható.</w:t>
      </w:r>
    </w:p>
    <w:p w14:paraId="452454E8" w14:textId="77777777" w:rsidR="0046658D" w:rsidRDefault="00FE19B8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lastRenderedPageBreak/>
        <w:t>Sportoló</w:t>
      </w:r>
      <w:r w:rsidR="00050D5F" w:rsidRPr="0046658D">
        <w:rPr>
          <w:rFonts w:ascii="Arial Narrow" w:hAnsi="Arial Narrow"/>
          <w:sz w:val="22"/>
          <w:szCs w:val="22"/>
        </w:rPr>
        <w:t xml:space="preserve"> jogosult külön okiratban arculat-átviteli szerződést kötni azzal, hogy jelen szerződésben rögzítik, hogy az arculat-átviteli szerződés megszűnik, amennyiben jelen szerződés hatályát veszti akkor is, ha köztes személyen keresztül történik a teljesítése. Ennek rögzítése az arculat-átviteli szerződésben mindehhez szükséges.</w:t>
      </w:r>
    </w:p>
    <w:p w14:paraId="798B1823" w14:textId="2E170B96" w:rsidR="00050D5F" w:rsidRPr="0046658D" w:rsidRDefault="00050D5F" w:rsidP="0059216C">
      <w:pPr>
        <w:pStyle w:val="NormlWeb"/>
        <w:numPr>
          <w:ilvl w:val="0"/>
          <w:numId w:val="47"/>
        </w:numPr>
        <w:spacing w:before="60" w:beforeAutospacing="0" w:after="60" w:afterAutospacing="0"/>
        <w:ind w:left="-284" w:hanging="294"/>
        <w:jc w:val="both"/>
        <w:rPr>
          <w:rFonts w:ascii="Arial Narrow" w:hAnsi="Arial Narrow"/>
          <w:sz w:val="22"/>
          <w:szCs w:val="22"/>
        </w:rPr>
      </w:pPr>
      <w:r w:rsidRPr="0046658D">
        <w:rPr>
          <w:rFonts w:ascii="Arial Narrow" w:hAnsi="Arial Narrow"/>
          <w:sz w:val="22"/>
          <w:szCs w:val="22"/>
        </w:rPr>
        <w:t>Amennyiben jelen szerződés idegen nyelven is elkészül, az idegennyelvű megbízási szerződésnek kéthasábos szerkesztéssel a magyar nyelvű szöveg tükörfordításával jelen okiratban kell szerepelnie.</w:t>
      </w:r>
    </w:p>
    <w:p w14:paraId="6829E9A7" w14:textId="77777777" w:rsidR="00050D5F" w:rsidRDefault="00050D5F" w:rsidP="00050D5F">
      <w:pPr>
        <w:pStyle w:val="Default"/>
        <w:ind w:left="142" w:hanging="142"/>
        <w:jc w:val="both"/>
        <w:rPr>
          <w:rFonts w:ascii="Arial Narrow" w:hAnsi="Arial Narrow"/>
        </w:rPr>
      </w:pPr>
    </w:p>
    <w:p w14:paraId="2AF59E16" w14:textId="77777777" w:rsidR="00050D5F" w:rsidRDefault="00050D5F" w:rsidP="00050D5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A05B35">
        <w:rPr>
          <w:rFonts w:ascii="Arial Narrow" w:hAnsi="Arial Narrow"/>
          <w:b/>
          <w:bCs/>
          <w:sz w:val="22"/>
          <w:szCs w:val="22"/>
        </w:rPr>
        <w:t xml:space="preserve">V. JÁTÉKOSÜGYNÖK IGÉNYBEVÉTELE ÉS </w:t>
      </w:r>
      <w:r>
        <w:rPr>
          <w:rFonts w:ascii="Arial Narrow" w:hAnsi="Arial Narrow"/>
          <w:b/>
          <w:bCs/>
          <w:sz w:val="22"/>
          <w:szCs w:val="22"/>
        </w:rPr>
        <w:t xml:space="preserve">KIZÁRÓLAGOS </w:t>
      </w:r>
      <w:r w:rsidRPr="00A05B35">
        <w:rPr>
          <w:rFonts w:ascii="Arial Narrow" w:hAnsi="Arial Narrow"/>
          <w:b/>
          <w:bCs/>
          <w:sz w:val="22"/>
          <w:szCs w:val="22"/>
        </w:rPr>
        <w:t>BÍRÓSÁG</w:t>
      </w:r>
      <w:r>
        <w:rPr>
          <w:rFonts w:ascii="Arial Narrow" w:hAnsi="Arial Narrow"/>
          <w:b/>
          <w:bCs/>
          <w:sz w:val="22"/>
          <w:szCs w:val="22"/>
        </w:rPr>
        <w:t xml:space="preserve">I ILLETÉKESSÉG </w:t>
      </w:r>
      <w:r w:rsidRPr="00A05B35">
        <w:rPr>
          <w:rFonts w:ascii="Arial Narrow" w:hAnsi="Arial Narrow"/>
          <w:b/>
          <w:bCs/>
          <w:sz w:val="22"/>
          <w:szCs w:val="22"/>
        </w:rPr>
        <w:t>KIKÖTÉSE</w:t>
      </w:r>
    </w:p>
    <w:p w14:paraId="2BBE737B" w14:textId="77777777" w:rsidR="00050D5F" w:rsidRDefault="00050D5F" w:rsidP="00050D5F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p w14:paraId="44610615" w14:textId="77777777" w:rsidR="00050D5F" w:rsidRPr="001568BE" w:rsidRDefault="00050D5F" w:rsidP="0059216C">
      <w:pPr>
        <w:pStyle w:val="Default"/>
        <w:ind w:left="-426"/>
        <w:rPr>
          <w:rFonts w:ascii="Arial Narrow" w:hAnsi="Arial Narrow"/>
          <w:sz w:val="22"/>
          <w:szCs w:val="22"/>
        </w:rPr>
      </w:pPr>
      <w:r w:rsidRPr="001568BE">
        <w:rPr>
          <w:rFonts w:ascii="Arial Narrow" w:hAnsi="Arial Narrow"/>
          <w:sz w:val="22"/>
          <w:szCs w:val="22"/>
        </w:rPr>
        <w:t>1. Játékosügynök igénybevételéről szóló nyilatkozat</w:t>
      </w:r>
    </w:p>
    <w:p w14:paraId="593329A5" w14:textId="77777777" w:rsidR="00050D5F" w:rsidRPr="00A05B35" w:rsidRDefault="00050D5F" w:rsidP="00050D5F">
      <w:pPr>
        <w:pStyle w:val="Default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Rcsostblzat"/>
        <w:tblW w:w="0" w:type="auto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50D5F" w:rsidRPr="00757DFB" w14:paraId="1B6ADE35" w14:textId="77777777" w:rsidTr="0059216C">
        <w:tc>
          <w:tcPr>
            <w:tcW w:w="10065" w:type="dxa"/>
          </w:tcPr>
          <w:p w14:paraId="1AD18CDD" w14:textId="77777777" w:rsidR="00050D5F" w:rsidRPr="00757DFB" w:rsidRDefault="00050D5F" w:rsidP="00620B1B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SPORTOLÓ</w:t>
            </w: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nyilatkozata játékosügynök igénybevételéről</w:t>
            </w:r>
            <w:r w:rsidRPr="00757DFB">
              <w:rPr>
                <w:rFonts w:ascii="Arial Narrow" w:hAnsi="Arial Narrow"/>
                <w:i/>
                <w:sz w:val="22"/>
                <w:szCs w:val="22"/>
              </w:rPr>
              <w:t xml:space="preserve"> (nemlegesség esetén kihúzandó)</w:t>
            </w:r>
          </w:p>
          <w:p w14:paraId="7415BFAA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 </w:t>
            </w:r>
            <w:r>
              <w:rPr>
                <w:rFonts w:ascii="Arial Narrow" w:hAnsi="Arial Narrow"/>
                <w:sz w:val="22"/>
                <w:szCs w:val="22"/>
              </w:rPr>
              <w:t>Sportoló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kijelenti és tényként rögzíti, </w:t>
            </w:r>
            <w:r>
              <w:rPr>
                <w:rFonts w:ascii="Arial Narrow" w:hAnsi="Arial Narrow"/>
                <w:sz w:val="22"/>
                <w:szCs w:val="22"/>
              </w:rPr>
              <w:t>hogy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 Sportoló és Megbízó Sportszervezet </w:t>
            </w:r>
            <w:r w:rsidRPr="00757DFB">
              <w:rPr>
                <w:rFonts w:ascii="Arial Narrow" w:hAnsi="Arial Narrow"/>
                <w:sz w:val="22"/>
                <w:szCs w:val="22"/>
              </w:rPr>
              <w:t>szerz</w:t>
            </w:r>
            <w:r w:rsidRPr="00757DFB">
              <w:rPr>
                <w:rFonts w:ascii="Arial Narrow" w:hAnsi="Arial Narrow" w:cs="Calibri"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sz w:val="22"/>
                <w:szCs w:val="22"/>
              </w:rPr>
              <w:t>d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ö</w:t>
            </w:r>
            <w:r w:rsidRPr="00757DFB">
              <w:rPr>
                <w:rFonts w:ascii="Arial Narrow" w:hAnsi="Arial Narrow"/>
                <w:sz w:val="22"/>
                <w:szCs w:val="22"/>
              </w:rPr>
              <w:t>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kötése</w:t>
            </w:r>
            <w:r w:rsidRPr="00757DFB">
              <w:rPr>
                <w:rFonts w:ascii="Arial Narrow" w:hAnsi="Arial Narrow"/>
                <w:sz w:val="22"/>
                <w:szCs w:val="22"/>
              </w:rPr>
              <w:t>kor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0166E49B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635CCDEC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képviseletében </w:t>
            </w:r>
            <w:permStart w:id="1671170464" w:edGrp="everyone"/>
            <w:r>
              <w:rPr>
                <w:rFonts w:ascii="Arial Narrow" w:hAnsi="Arial Narrow"/>
                <w:sz w:val="22"/>
                <w:szCs w:val="22"/>
              </w:rPr>
              <w:t>……………………………………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End w:id="1671170464"/>
            <w:r w:rsidRPr="00757DFB">
              <w:rPr>
                <w:rFonts w:ascii="Arial Narrow" w:hAnsi="Arial Narrow"/>
                <w:sz w:val="22"/>
                <w:szCs w:val="22"/>
              </w:rPr>
              <w:t>(</w:t>
            </w:r>
            <w:r>
              <w:rPr>
                <w:rFonts w:ascii="Arial Narrow" w:hAnsi="Arial Narrow"/>
                <w:sz w:val="22"/>
                <w:szCs w:val="22"/>
              </w:rPr>
              <w:t xml:space="preserve">ügynökség </w:t>
            </w:r>
            <w:r w:rsidRPr="00757DFB">
              <w:rPr>
                <w:rFonts w:ascii="Arial Narrow" w:hAnsi="Arial Narrow"/>
                <w:sz w:val="22"/>
                <w:szCs w:val="22"/>
              </w:rPr>
              <w:t>c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gn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>v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14:paraId="7A54B8BD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1F402672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pviselet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ben elj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á</w:t>
            </w:r>
            <w:r w:rsidRPr="00757DFB">
              <w:rPr>
                <w:rFonts w:ascii="Arial Narrow" w:hAnsi="Arial Narrow"/>
                <w:sz w:val="22"/>
                <w:szCs w:val="22"/>
              </w:rPr>
              <w:t>r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ó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1743811253" w:edGrp="everyone"/>
            <w:r>
              <w:rPr>
                <w:rFonts w:ascii="Arial Narrow" w:hAnsi="Arial Narrow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proofErr w:type="gramStart"/>
            <w:r w:rsidRPr="00757DFB">
              <w:rPr>
                <w:rFonts w:ascii="Arial Narrow" w:hAnsi="Arial Narrow" w:cs="Bodoni MT"/>
                <w:sz w:val="22"/>
                <w:szCs w:val="22"/>
              </w:rPr>
              <w:t>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………………….. </w:t>
            </w:r>
            <w:permEnd w:id="1743811253"/>
            <w:r w:rsidRPr="00757DFB">
              <w:rPr>
                <w:rFonts w:ascii="Arial Narrow" w:hAnsi="Arial Narrow"/>
                <w:sz w:val="22"/>
                <w:szCs w:val="22"/>
              </w:rPr>
              <w:t xml:space="preserve">(játékosügynök neve) </w:t>
            </w:r>
          </w:p>
          <w:p w14:paraId="7B0F9995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2083F5D9" w14:textId="60345C4B" w:rsidR="00050D5F" w:rsidRPr="00757DFB" w:rsidRDefault="00050D5F" w:rsidP="00620B1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MKOSZ licenc száma:</w:t>
            </w:r>
            <w:r w:rsidR="00A730BE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1941573742" w:edGrp="everyone"/>
            <w:r>
              <w:rPr>
                <w:rFonts w:ascii="Arial Narrow" w:hAnsi="Arial Narrow"/>
                <w:sz w:val="22"/>
                <w:szCs w:val="22"/>
              </w:rPr>
              <w:t>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………………………………………………….....</w:t>
            </w:r>
            <w:r>
              <w:rPr>
                <w:rFonts w:ascii="Arial Narrow" w:hAnsi="Arial Narrow"/>
                <w:sz w:val="22"/>
                <w:szCs w:val="22"/>
              </w:rPr>
              <w:t>.....................</w:t>
            </w:r>
            <w:r w:rsidR="00A730BE">
              <w:rPr>
                <w:rFonts w:ascii="Arial Narrow" w:hAnsi="Arial Narrow"/>
                <w:sz w:val="22"/>
                <w:szCs w:val="22"/>
              </w:rPr>
              <w:t>.</w:t>
            </w:r>
            <w:permEnd w:id="1941573742"/>
          </w:p>
          <w:p w14:paraId="017B3E1B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700A5517" w14:textId="1387EA4E" w:rsidR="00050D5F" w:rsidRPr="00757DFB" w:rsidRDefault="00050D5F" w:rsidP="00A730BE">
            <w:pPr>
              <w:pStyle w:val="Default"/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FIBA licenc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57DFB">
              <w:rPr>
                <w:rFonts w:ascii="Arial Narrow" w:hAnsi="Arial Narrow"/>
                <w:sz w:val="22"/>
                <w:szCs w:val="22"/>
              </w:rPr>
              <w:t>száma: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2096252031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</w:t>
            </w:r>
            <w:r w:rsidR="00A730BE">
              <w:rPr>
                <w:rFonts w:ascii="Arial Narrow" w:hAnsi="Arial Narrow"/>
                <w:sz w:val="22"/>
                <w:szCs w:val="22"/>
              </w:rPr>
              <w:t>…</w:t>
            </w:r>
            <w:permEnd w:id="2096252031"/>
          </w:p>
          <w:p w14:paraId="576F57E7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az MKOSZ-nél regisztrált játékosügynök szolgáltatásait vette igénybe. </w:t>
            </w:r>
          </w:p>
          <w:p w14:paraId="658C2ABB" w14:textId="77777777" w:rsidR="00050D5F" w:rsidRPr="00D85C6E" w:rsidRDefault="00050D5F" w:rsidP="00620B1B">
            <w:pPr>
              <w:pStyle w:val="Defaul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4D5044C3" w14:textId="77777777" w:rsidR="00050D5F" w:rsidRPr="00757DFB" w:rsidRDefault="00050D5F" w:rsidP="00620B1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játékosügynök aláírása ennek igazolásaként: ………………………………………………………………………………………………………………………………...</w:t>
            </w:r>
          </w:p>
        </w:tc>
      </w:tr>
    </w:tbl>
    <w:p w14:paraId="6DDB6A46" w14:textId="77777777" w:rsidR="00050D5F" w:rsidRPr="00757DFB" w:rsidRDefault="00050D5F" w:rsidP="00050D5F">
      <w:pPr>
        <w:pStyle w:val="Default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050D5F" w:rsidRPr="00757DFB" w14:paraId="1068E6A2" w14:textId="77777777" w:rsidTr="0059216C">
        <w:tc>
          <w:tcPr>
            <w:tcW w:w="10065" w:type="dxa"/>
          </w:tcPr>
          <w:p w14:paraId="1588E32A" w14:textId="77777777" w:rsidR="00050D5F" w:rsidRPr="00757DFB" w:rsidRDefault="00050D5F" w:rsidP="00620B1B">
            <w:pPr>
              <w:pStyle w:val="Default"/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A SPORTSZERVEZET</w:t>
            </w: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nyilatkozat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a</w:t>
            </w:r>
            <w:r w:rsidRPr="00757DFB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 játékosügynök igénybevételéről</w:t>
            </w:r>
            <w:r w:rsidRPr="00757DFB">
              <w:rPr>
                <w:rFonts w:ascii="Arial Narrow" w:hAnsi="Arial Narrow"/>
                <w:i/>
                <w:sz w:val="22"/>
                <w:szCs w:val="22"/>
              </w:rPr>
              <w:t xml:space="preserve"> (nemlegesség esetén kihúzandó)</w:t>
            </w:r>
          </w:p>
          <w:p w14:paraId="3F7F6CBE" w14:textId="73EF8EC2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 </w:t>
            </w:r>
            <w:r w:rsidR="00FE19B8">
              <w:rPr>
                <w:rFonts w:ascii="Arial Narrow" w:hAnsi="Arial Narrow"/>
                <w:sz w:val="22"/>
                <w:szCs w:val="22"/>
              </w:rPr>
              <w:t>Sportszervezet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kijelenti és tényként rögzíti, </w:t>
            </w:r>
            <w:r>
              <w:rPr>
                <w:rFonts w:ascii="Arial Narrow" w:hAnsi="Arial Narrow"/>
                <w:sz w:val="22"/>
                <w:szCs w:val="22"/>
              </w:rPr>
              <w:t>hogy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 xml:space="preserve">a Sportoló és Megbízó Sportszervezet </w:t>
            </w:r>
            <w:r w:rsidRPr="00757DFB">
              <w:rPr>
                <w:rFonts w:ascii="Arial Narrow" w:hAnsi="Arial Narrow"/>
                <w:sz w:val="22"/>
                <w:szCs w:val="22"/>
              </w:rPr>
              <w:t>szerz</w:t>
            </w:r>
            <w:r w:rsidRPr="00757DFB">
              <w:rPr>
                <w:rFonts w:ascii="Arial Narrow" w:hAnsi="Arial Narrow" w:cs="Calibri"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sz w:val="22"/>
                <w:szCs w:val="22"/>
              </w:rPr>
              <w:t>d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ö</w:t>
            </w:r>
            <w:r w:rsidRPr="00757DFB">
              <w:rPr>
                <w:rFonts w:ascii="Arial Narrow" w:hAnsi="Arial Narrow"/>
                <w:sz w:val="22"/>
                <w:szCs w:val="22"/>
              </w:rPr>
              <w:t>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s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>kor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167B8E7E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1D16269B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képviseletében </w:t>
            </w:r>
            <w:permStart w:id="567050008" w:edGrp="everyone"/>
            <w:r>
              <w:rPr>
                <w:rFonts w:ascii="Arial Narrow" w:hAnsi="Arial Narrow"/>
                <w:sz w:val="22"/>
                <w:szCs w:val="22"/>
              </w:rPr>
              <w:t>……………………………………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(</w:t>
            </w:r>
            <w:permEnd w:id="567050008"/>
            <w:r>
              <w:rPr>
                <w:rFonts w:ascii="Arial Narrow" w:hAnsi="Arial Narrow"/>
                <w:sz w:val="22"/>
                <w:szCs w:val="22"/>
              </w:rPr>
              <w:t xml:space="preserve">ügynökség </w:t>
            </w:r>
            <w:r w:rsidRPr="00757DFB">
              <w:rPr>
                <w:rFonts w:ascii="Arial Narrow" w:hAnsi="Arial Narrow"/>
                <w:sz w:val="22"/>
                <w:szCs w:val="22"/>
              </w:rPr>
              <w:t>c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gn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>v</w:t>
            </w:r>
            <w:r>
              <w:rPr>
                <w:rFonts w:ascii="Arial Narrow" w:hAnsi="Arial Narrow"/>
                <w:sz w:val="22"/>
                <w:szCs w:val="22"/>
              </w:rPr>
              <w:t>e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) </w:t>
            </w:r>
          </w:p>
          <w:p w14:paraId="75D3CFF0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59DD1CE7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k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pviselet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sz w:val="22"/>
                <w:szCs w:val="22"/>
              </w:rPr>
              <w:t>ben elj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á</w:t>
            </w:r>
            <w:r w:rsidRPr="00757DFB">
              <w:rPr>
                <w:rFonts w:ascii="Arial Narrow" w:hAnsi="Arial Narrow"/>
                <w:sz w:val="22"/>
                <w:szCs w:val="22"/>
              </w:rPr>
              <w:t>r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ó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1985941714" w:edGrp="everyone"/>
            <w:r>
              <w:rPr>
                <w:rFonts w:ascii="Arial Narrow" w:hAnsi="Arial Narrow"/>
                <w:sz w:val="22"/>
                <w:szCs w:val="22"/>
              </w:rPr>
              <w:t>…………………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proofErr w:type="gramStart"/>
            <w:r w:rsidRPr="00757DFB">
              <w:rPr>
                <w:rFonts w:ascii="Arial Narrow" w:hAnsi="Arial Narrow" w:cs="Bodoni MT"/>
                <w:sz w:val="22"/>
                <w:szCs w:val="22"/>
              </w:rPr>
              <w:t>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proofErr w:type="gramEnd"/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</w:t>
            </w:r>
            <w:r w:rsidRPr="00757DFB"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 w:cs="Bodoni MT"/>
                <w:sz w:val="22"/>
                <w:szCs w:val="22"/>
              </w:rPr>
              <w:t>…………………………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………………….. </w:t>
            </w:r>
            <w:permEnd w:id="1985941714"/>
            <w:r w:rsidRPr="00757DFB">
              <w:rPr>
                <w:rFonts w:ascii="Arial Narrow" w:hAnsi="Arial Narrow"/>
                <w:sz w:val="22"/>
                <w:szCs w:val="22"/>
              </w:rPr>
              <w:t xml:space="preserve">(játékosügynök neve) </w:t>
            </w:r>
          </w:p>
          <w:p w14:paraId="12AAA75B" w14:textId="77777777" w:rsidR="00050D5F" w:rsidRPr="00356355" w:rsidRDefault="00050D5F" w:rsidP="00620B1B">
            <w:pPr>
              <w:pStyle w:val="Default"/>
              <w:rPr>
                <w:rFonts w:ascii="Arial Narrow" w:hAnsi="Arial Narrow"/>
                <w:sz w:val="6"/>
                <w:szCs w:val="6"/>
              </w:rPr>
            </w:pPr>
          </w:p>
          <w:p w14:paraId="37E314F1" w14:textId="57F8F8C9" w:rsidR="00050D5F" w:rsidRPr="00757DFB" w:rsidRDefault="00050D5F" w:rsidP="00620B1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MKOSZ licenc száma: </w:t>
            </w:r>
            <w:permStart w:id="1826622523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………………………………………………....</w:t>
            </w:r>
            <w:r>
              <w:rPr>
                <w:rFonts w:ascii="Arial Narrow" w:hAnsi="Arial Narrow"/>
                <w:sz w:val="22"/>
                <w:szCs w:val="22"/>
              </w:rPr>
              <w:t>.....................</w:t>
            </w:r>
            <w:permEnd w:id="1826622523"/>
          </w:p>
          <w:p w14:paraId="1DA734F3" w14:textId="77777777" w:rsidR="00050D5F" w:rsidRPr="00356355" w:rsidRDefault="00050D5F" w:rsidP="00620B1B">
            <w:pPr>
              <w:pStyle w:val="Default"/>
              <w:jc w:val="both"/>
              <w:rPr>
                <w:rFonts w:ascii="Arial Narrow" w:hAnsi="Arial Narrow"/>
                <w:sz w:val="6"/>
                <w:szCs w:val="6"/>
              </w:rPr>
            </w:pPr>
          </w:p>
          <w:p w14:paraId="32A70820" w14:textId="6BABC900" w:rsidR="00050D5F" w:rsidRPr="00757DFB" w:rsidRDefault="00050D5F" w:rsidP="00A730BE">
            <w:pPr>
              <w:pStyle w:val="Default"/>
              <w:spacing w:after="120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>FIBA licenc száma: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permStart w:id="89805425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………………………………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.</w:t>
            </w:r>
            <w:r w:rsidRPr="00757DFB">
              <w:rPr>
                <w:rFonts w:ascii="Arial Narrow" w:hAnsi="Arial Narrow"/>
                <w:sz w:val="22"/>
                <w:szCs w:val="22"/>
              </w:rPr>
              <w:t>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</w:t>
            </w:r>
            <w:r w:rsidR="00A730BE">
              <w:rPr>
                <w:rFonts w:ascii="Arial Narrow" w:hAnsi="Arial Narrow"/>
                <w:sz w:val="22"/>
                <w:szCs w:val="22"/>
              </w:rPr>
              <w:t>..</w:t>
            </w:r>
            <w:permEnd w:id="89805425"/>
          </w:p>
          <w:p w14:paraId="4CEF6FCB" w14:textId="77777777" w:rsidR="00050D5F" w:rsidRDefault="00050D5F" w:rsidP="00620B1B">
            <w:pPr>
              <w:pStyle w:val="Default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az MKOSZ-nél regisztrált játékosügynök szolgáltatásait vette igénybe. </w:t>
            </w:r>
          </w:p>
          <w:p w14:paraId="18A0931E" w14:textId="77777777" w:rsidR="00050D5F" w:rsidRPr="00D85C6E" w:rsidRDefault="00050D5F" w:rsidP="00620B1B">
            <w:pPr>
              <w:pStyle w:val="Default"/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6338AD9A" w14:textId="77777777" w:rsidR="00050D5F" w:rsidRPr="00757DFB" w:rsidRDefault="00050D5F" w:rsidP="00620B1B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 játékosügynök aláírása ennek igazolásaként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 xml:space="preserve"> :…</w:t>
            </w:r>
            <w:proofErr w:type="gramEnd"/>
            <w:r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………………………………………………………………………………….</w:t>
            </w:r>
          </w:p>
        </w:tc>
      </w:tr>
    </w:tbl>
    <w:p w14:paraId="236487BB" w14:textId="77777777" w:rsidR="00050D5F" w:rsidRPr="00757DFB" w:rsidRDefault="00050D5F" w:rsidP="00050D5F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87A9CE8" w14:textId="77777777" w:rsidR="00217877" w:rsidRPr="00BF5215" w:rsidRDefault="00050D5F" w:rsidP="0059216C">
      <w:pPr>
        <w:pStyle w:val="Default"/>
        <w:ind w:left="-284" w:hanging="142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 xml:space="preserve">2. </w:t>
      </w:r>
      <w:r w:rsidRPr="00BF5215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  <w:r w:rsidR="00217877" w:rsidRPr="00BF5215">
        <w:rPr>
          <w:rFonts w:ascii="Arial Narrow" w:hAnsi="Arial Narrow"/>
          <w:b/>
          <w:bCs/>
          <w:color w:val="auto"/>
          <w:sz w:val="22"/>
          <w:szCs w:val="22"/>
        </w:rPr>
        <w:t>BÍRÓSÁG KIKÖTÉSE KIZÁRÓLAGOS ILLETÉKESSÉGGEL</w:t>
      </w:r>
    </w:p>
    <w:p w14:paraId="2C6DCE04" w14:textId="2890BF84" w:rsidR="00217877" w:rsidRPr="007C43E8" w:rsidRDefault="00217877" w:rsidP="004E4173">
      <w:pPr>
        <w:pStyle w:val="Default"/>
        <w:jc w:val="center"/>
        <w:rPr>
          <w:rFonts w:ascii="Arial Narrow" w:hAnsi="Arial Narrow"/>
          <w:i/>
          <w:iCs/>
          <w:color w:val="auto"/>
          <w:sz w:val="22"/>
          <w:szCs w:val="22"/>
        </w:rPr>
      </w:pPr>
      <w:r w:rsidRPr="007C43E8">
        <w:rPr>
          <w:rFonts w:ascii="Arial Narrow" w:hAnsi="Arial Narrow"/>
          <w:i/>
          <w:iCs/>
          <w:color w:val="auto"/>
          <w:sz w:val="22"/>
          <w:szCs w:val="22"/>
        </w:rPr>
        <w:t xml:space="preserve">[az alábbi </w:t>
      </w:r>
      <w:proofErr w:type="gramStart"/>
      <w:r w:rsidRPr="007C43E8">
        <w:rPr>
          <w:rFonts w:ascii="Arial Narrow" w:hAnsi="Arial Narrow"/>
          <w:i/>
          <w:iCs/>
          <w:color w:val="auto"/>
          <w:sz w:val="22"/>
          <w:szCs w:val="22"/>
        </w:rPr>
        <w:t>A)-</w:t>
      </w:r>
      <w:proofErr w:type="gramEnd"/>
      <w:r w:rsidRPr="007C43E8">
        <w:rPr>
          <w:rFonts w:ascii="Arial Narrow" w:hAnsi="Arial Narrow"/>
          <w:i/>
          <w:iCs/>
          <w:color w:val="auto"/>
          <w:sz w:val="22"/>
          <w:szCs w:val="22"/>
        </w:rPr>
        <w:t>B)-C)-D) változatok közül az egyiket lehetséges választani, a választást aláírással kell ellátni. A nem kívánt változatokat kötelező kihúzni]</w:t>
      </w:r>
    </w:p>
    <w:p w14:paraId="0B85360A" w14:textId="77777777" w:rsidR="00217877" w:rsidRDefault="00217877" w:rsidP="00217877">
      <w:pPr>
        <w:pStyle w:val="Default"/>
        <w:ind w:left="142" w:hanging="142"/>
        <w:jc w:val="both"/>
        <w:rPr>
          <w:rFonts w:ascii="Arial Narrow" w:hAnsi="Arial Narrow"/>
          <w:color w:val="00B050"/>
          <w:sz w:val="22"/>
          <w:szCs w:val="22"/>
        </w:rPr>
      </w:pPr>
    </w:p>
    <w:p w14:paraId="1076D528" w14:textId="77777777" w:rsidR="00217877" w:rsidRPr="00BF5215" w:rsidRDefault="00217877" w:rsidP="00704189">
      <w:pPr>
        <w:pStyle w:val="Default"/>
        <w:numPr>
          <w:ilvl w:val="0"/>
          <w:numId w:val="45"/>
        </w:numPr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BF5215">
        <w:rPr>
          <w:rFonts w:ascii="Arial Narrow" w:hAnsi="Arial Narrow"/>
          <w:b/>
          <w:bCs/>
          <w:sz w:val="22"/>
          <w:szCs w:val="22"/>
        </w:rPr>
        <w:t xml:space="preserve">Felek nem élnek kizárólagos bírósági illetékességi kikötéssel </w:t>
      </w:r>
    </w:p>
    <w:p w14:paraId="39DC29DC" w14:textId="0C23D0DD" w:rsidR="00217877" w:rsidRPr="007C43E8" w:rsidRDefault="00217877" w:rsidP="00217877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meg </w:t>
      </w:r>
      <w:r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[az A) pont választása esetén a B) C) </w:t>
      </w:r>
      <w:r w:rsidR="00FC5DB7"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 xml:space="preserve">és D) </w:t>
      </w:r>
      <w:r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pont kihúzandó és nem írható alá]:</w:t>
      </w:r>
    </w:p>
    <w:p w14:paraId="4E3EBDF4" w14:textId="77777777" w:rsidR="00217877" w:rsidRPr="007C43E8" w:rsidRDefault="00217877" w:rsidP="0021787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7877" w:rsidRPr="007C43E8" w14:paraId="3D85728D" w14:textId="77777777" w:rsidTr="001B5022">
        <w:tc>
          <w:tcPr>
            <w:tcW w:w="4531" w:type="dxa"/>
          </w:tcPr>
          <w:p w14:paraId="580A1C18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...…………………………... </w:t>
            </w:r>
          </w:p>
          <w:p w14:paraId="16E4B87C" w14:textId="4CE2F5EB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Megbízó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 / Sportszervezet</w:t>
            </w:r>
          </w:p>
        </w:tc>
        <w:tc>
          <w:tcPr>
            <w:tcW w:w="4531" w:type="dxa"/>
          </w:tcPr>
          <w:p w14:paraId="5F8638DF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……………………………... </w:t>
            </w:r>
          </w:p>
          <w:p w14:paraId="3B40BC52" w14:textId="13EA82A3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Megbízott 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>/ Sportoló</w:t>
            </w:r>
          </w:p>
        </w:tc>
      </w:tr>
    </w:tbl>
    <w:p w14:paraId="4388601E" w14:textId="77777777" w:rsidR="00217877" w:rsidRPr="007C43E8" w:rsidRDefault="00217877" w:rsidP="00217877">
      <w:pPr>
        <w:pStyle w:val="Default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</w:p>
    <w:p w14:paraId="61DC3105" w14:textId="77777777" w:rsidR="00217877" w:rsidRPr="007C43E8" w:rsidRDefault="00217877" w:rsidP="00704189">
      <w:pPr>
        <w:pStyle w:val="Default"/>
        <w:ind w:left="3552" w:firstLine="696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7C43E8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t>VAGY</w:t>
      </w:r>
    </w:p>
    <w:p w14:paraId="575169A7" w14:textId="2C632780" w:rsidR="00217877" w:rsidRPr="001436D5" w:rsidRDefault="0059216C" w:rsidP="00704189">
      <w:pPr>
        <w:pStyle w:val="Default"/>
        <w:numPr>
          <w:ilvl w:val="0"/>
          <w:numId w:val="45"/>
        </w:numPr>
        <w:ind w:left="0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>
        <w:rPr>
          <w:rFonts w:ascii="Arial Narrow" w:hAnsi="Arial Narrow"/>
          <w:b/>
          <w:bCs/>
          <w:color w:val="auto"/>
          <w:sz w:val="22"/>
          <w:szCs w:val="22"/>
        </w:rPr>
        <w:t>A</w:t>
      </w:r>
      <w:r w:rsidR="00217877" w:rsidRPr="001436D5">
        <w:rPr>
          <w:rFonts w:ascii="Arial Narrow" w:hAnsi="Arial Narrow"/>
          <w:b/>
          <w:bCs/>
          <w:color w:val="auto"/>
          <w:sz w:val="22"/>
          <w:szCs w:val="22"/>
        </w:rPr>
        <w:t xml:space="preserve"> Sport Állandó Választottbíróság kikötése</w:t>
      </w:r>
    </w:p>
    <w:p w14:paraId="694F0787" w14:textId="72EF1EF5" w:rsidR="00217877" w:rsidRPr="001436D5" w:rsidRDefault="00217877" w:rsidP="00704189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1436D5">
        <w:rPr>
          <w:rFonts w:ascii="Arial Narrow" w:hAnsi="Arial Narrow"/>
          <w:color w:val="auto"/>
          <w:sz w:val="22"/>
          <w:szCs w:val="22"/>
        </w:rPr>
        <w:t>A felek a jogviszonyból ered</w:t>
      </w:r>
      <w:r w:rsidRPr="001436D5">
        <w:rPr>
          <w:rFonts w:ascii="Arial Narrow" w:hAnsi="Arial Narrow" w:cs="Calibri"/>
          <w:color w:val="auto"/>
          <w:sz w:val="22"/>
          <w:szCs w:val="22"/>
        </w:rPr>
        <w:t>ő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 vit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>jukra a Sportt</w:t>
      </w:r>
      <w:r w:rsidRPr="001436D5">
        <w:rPr>
          <w:rFonts w:ascii="Arial Narrow" w:hAnsi="Arial Narrow" w:cs="Bodoni MT"/>
          <w:color w:val="auto"/>
          <w:sz w:val="22"/>
          <w:szCs w:val="22"/>
        </w:rPr>
        <w:t>ö</w:t>
      </w:r>
      <w:r w:rsidRPr="001436D5">
        <w:rPr>
          <w:rFonts w:ascii="Arial Narrow" w:hAnsi="Arial Narrow"/>
          <w:color w:val="auto"/>
          <w:sz w:val="22"/>
          <w:szCs w:val="22"/>
        </w:rPr>
        <w:t>rv</w:t>
      </w:r>
      <w:r w:rsidRPr="001436D5">
        <w:rPr>
          <w:rFonts w:ascii="Arial Narrow" w:hAnsi="Arial Narrow" w:cs="Bodoni MT"/>
          <w:color w:val="auto"/>
          <w:sz w:val="22"/>
          <w:szCs w:val="22"/>
        </w:rPr>
        <w:t>é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ny 47. </w:t>
      </w:r>
      <w:r w:rsidRPr="001436D5">
        <w:rPr>
          <w:rFonts w:ascii="Arial Narrow" w:hAnsi="Arial Narrow" w:cs="Bodoni MT"/>
          <w:color w:val="auto"/>
          <w:sz w:val="22"/>
          <w:szCs w:val="22"/>
        </w:rPr>
        <w:t>§</w:t>
      </w:r>
      <w:r w:rsidRPr="001436D5">
        <w:rPr>
          <w:rFonts w:ascii="Arial Narrow" w:hAnsi="Arial Narrow"/>
          <w:color w:val="auto"/>
          <w:sz w:val="22"/>
          <w:szCs w:val="22"/>
        </w:rPr>
        <w:t>-a alapj</w:t>
      </w:r>
      <w:r w:rsidRPr="001436D5">
        <w:rPr>
          <w:rFonts w:ascii="Arial Narrow" w:hAnsi="Arial Narrow" w:cs="Bodoni MT"/>
          <w:color w:val="auto"/>
          <w:sz w:val="22"/>
          <w:szCs w:val="22"/>
        </w:rPr>
        <w:t>á</w:t>
      </w:r>
      <w:r w:rsidRPr="001436D5">
        <w:rPr>
          <w:rFonts w:ascii="Arial Narrow" w:hAnsi="Arial Narrow"/>
          <w:color w:val="auto"/>
          <w:sz w:val="22"/>
          <w:szCs w:val="22"/>
        </w:rPr>
        <w:t xml:space="preserve">n a választottbíráskodásról szóló 2017. évi LX. törvény 59. § (2) bekezdésében foglaltakkal összhangban a felek a sportról szóló 2004. évi I. törvény hatálya alá tartozó ügyben keletkezett jogvitájuk eldöntése érdekében alávetik magukat a Magyar Olimpiai Bizottság keretén belül működő Sport Állandó Választottbíróság eljárásának, kizárólagos döntésének azzal, hogy a Választottbíróság határozatát saját Eljárási szabályzata alapján hozza meg. </w:t>
      </w:r>
    </w:p>
    <w:p w14:paraId="17E0BA69" w14:textId="77777777" w:rsidR="00217877" w:rsidRDefault="00217877" w:rsidP="00217877">
      <w:pPr>
        <w:pStyle w:val="Default"/>
        <w:ind w:left="720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</w:p>
    <w:p w14:paraId="235C04FE" w14:textId="77777777" w:rsidR="00217877" w:rsidRPr="007C43E8" w:rsidRDefault="00217877" w:rsidP="00217877">
      <w:pPr>
        <w:pStyle w:val="Default"/>
        <w:ind w:left="142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meg </w:t>
      </w:r>
      <w:r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[a B) pont választása esetén az A), C) és D) pont kihúzandó és nem írható alá]</w:t>
      </w:r>
      <w:r w:rsidRPr="007C43E8">
        <w:rPr>
          <w:rFonts w:ascii="Arial Narrow" w:eastAsia="Times New Roman" w:hAnsi="Arial Narrow" w:cs="Arial"/>
          <w:i/>
          <w:iCs/>
          <w:color w:val="auto"/>
          <w:sz w:val="22"/>
          <w:szCs w:val="22"/>
          <w:lang w:eastAsia="hu-HU"/>
        </w:rPr>
        <w:t>:</w:t>
      </w:r>
    </w:p>
    <w:p w14:paraId="1C385C9E" w14:textId="77777777" w:rsidR="00217877" w:rsidRPr="007C43E8" w:rsidRDefault="00217877" w:rsidP="00217877">
      <w:pPr>
        <w:pStyle w:val="Default"/>
        <w:ind w:left="720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7877" w:rsidRPr="007C43E8" w14:paraId="0F6127BA" w14:textId="77777777" w:rsidTr="001B5022">
        <w:tc>
          <w:tcPr>
            <w:tcW w:w="4531" w:type="dxa"/>
          </w:tcPr>
          <w:p w14:paraId="3945D2CB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...…………………………... </w:t>
            </w:r>
          </w:p>
          <w:p w14:paraId="46B494D4" w14:textId="7D4DB281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Megbízó</w:t>
            </w: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>/ Sportszervezet</w:t>
            </w:r>
          </w:p>
        </w:tc>
        <w:tc>
          <w:tcPr>
            <w:tcW w:w="4531" w:type="dxa"/>
          </w:tcPr>
          <w:p w14:paraId="18BE761D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……………………………... </w:t>
            </w:r>
          </w:p>
          <w:p w14:paraId="5DC5FBFE" w14:textId="06DC4F39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Megbízott 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>/ Sportoló</w:t>
            </w:r>
          </w:p>
        </w:tc>
      </w:tr>
    </w:tbl>
    <w:p w14:paraId="1D3DC5FE" w14:textId="77777777" w:rsidR="00217877" w:rsidRPr="007C43E8" w:rsidRDefault="00217877" w:rsidP="00217877">
      <w:pPr>
        <w:pStyle w:val="Default"/>
        <w:jc w:val="both"/>
        <w:rPr>
          <w:rFonts w:ascii="Arial Narrow" w:eastAsia="Times New Roman" w:hAnsi="Arial Narrow" w:cs="Arial"/>
          <w:color w:val="auto"/>
          <w:sz w:val="10"/>
          <w:szCs w:val="10"/>
          <w:lang w:eastAsia="hu-HU"/>
        </w:rPr>
      </w:pPr>
    </w:p>
    <w:p w14:paraId="65E15652" w14:textId="77777777" w:rsidR="00217877" w:rsidRPr="007C43E8" w:rsidRDefault="00217877" w:rsidP="00E204A9">
      <w:pPr>
        <w:pStyle w:val="Default"/>
        <w:pageBreakBefore/>
        <w:ind w:left="3549" w:firstLine="697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7C43E8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lastRenderedPageBreak/>
        <w:t>VAGY</w:t>
      </w:r>
    </w:p>
    <w:p w14:paraId="10B978B6" w14:textId="77777777" w:rsidR="00217877" w:rsidRPr="001436D5" w:rsidRDefault="00217877" w:rsidP="00704189">
      <w:pPr>
        <w:pStyle w:val="Default"/>
        <w:numPr>
          <w:ilvl w:val="0"/>
          <w:numId w:val="45"/>
        </w:numPr>
        <w:ind w:left="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</w:pP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A FIBA Basketball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Arbitral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Tribunal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kizárólagos illetékességének kikötése</w:t>
      </w:r>
    </w:p>
    <w:p w14:paraId="36588754" w14:textId="2FEF483C" w:rsidR="00217877" w:rsidRPr="001436D5" w:rsidRDefault="00217877" w:rsidP="00704189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Bármely olyan jogvita esetére, amely jelen szerződéssel összefüggésben keletkezik, szerződő felek alávetik magukat a FIBA Kosárlabda Választott Bírósága, a FIBA Basketball </w:t>
      </w:r>
      <w:proofErr w:type="spellStart"/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Arbitral</w:t>
      </w:r>
      <w:proofErr w:type="spellEnd"/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</w:t>
      </w:r>
      <w:proofErr w:type="spellStart"/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Tribunal</w:t>
      </w:r>
      <w:proofErr w:type="spellEnd"/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(a továbbiakban BAT) kizárólagos illetékességének, amelynek székhelye a svájci Genfben található, és amelynek döntését önmagukra kötelezőnek ismerik el azzal, hogy a BAT választottbírósági szabályainak megfelelően a BAT elnöke által kijelölt egyesbíró jár el. A választottbírósági tárgyalás helyszíne Genf, Svájc. Az eljárás a svájci nemzetközi magánjogról szóló törvény (a továbbiakban PIL) 12. §-a szerint történik a felek lakóhelyére tekintet nélkül. A </w:t>
      </w:r>
      <w:r w:rsid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FIBA</w:t>
      </w:r>
      <w:r w:rsidRPr="001436D5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választottbírósági eljárásának nyelve az angol. A jogvitát az egyesbíró a méltányosság elve szerint dönti el.</w:t>
      </w:r>
    </w:p>
    <w:p w14:paraId="7D4C779B" w14:textId="77777777" w:rsidR="00217877" w:rsidRDefault="00217877" w:rsidP="00217877">
      <w:pPr>
        <w:pStyle w:val="Default"/>
        <w:ind w:left="720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</w:p>
    <w:p w14:paraId="79956A32" w14:textId="77777777" w:rsidR="00217877" w:rsidRPr="007C43E8" w:rsidRDefault="00217877" w:rsidP="00217877">
      <w:pPr>
        <w:pStyle w:val="Default"/>
        <w:ind w:left="142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</w:t>
      </w:r>
      <w:r w:rsidRPr="007C43E8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meg </w:t>
      </w:r>
      <w:r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[a C) pont választása esetén az A), B) és D) pont kihúzandó és nem írható alá]:</w:t>
      </w:r>
    </w:p>
    <w:p w14:paraId="7417E7C9" w14:textId="77777777" w:rsidR="00217877" w:rsidRPr="007C43E8" w:rsidRDefault="00217877" w:rsidP="00217877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7877" w:rsidRPr="007C43E8" w14:paraId="5CA4C249" w14:textId="77777777" w:rsidTr="001B5022">
        <w:tc>
          <w:tcPr>
            <w:tcW w:w="4531" w:type="dxa"/>
          </w:tcPr>
          <w:p w14:paraId="54241250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...…………………………... </w:t>
            </w:r>
          </w:p>
          <w:p w14:paraId="06DF707E" w14:textId="4DDCEC19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Megbízó</w:t>
            </w: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>/ Sportszervezet</w:t>
            </w:r>
          </w:p>
        </w:tc>
        <w:tc>
          <w:tcPr>
            <w:tcW w:w="4531" w:type="dxa"/>
          </w:tcPr>
          <w:p w14:paraId="44EB34B1" w14:textId="77777777" w:rsidR="00217877" w:rsidRPr="007C43E8" w:rsidRDefault="00217877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……………………………... </w:t>
            </w:r>
          </w:p>
          <w:p w14:paraId="0E513682" w14:textId="7A6E0695" w:rsidR="00217877" w:rsidRPr="007C43E8" w:rsidRDefault="00A92ED4" w:rsidP="001B5022">
            <w:pPr>
              <w:pStyle w:val="Default"/>
              <w:jc w:val="center"/>
              <w:rPr>
                <w:rFonts w:ascii="Arial Narrow" w:hAnsi="Arial Narrow"/>
                <w:color w:val="auto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Megbízott </w:t>
            </w:r>
            <w:r w:rsidR="00217877" w:rsidRPr="007C43E8">
              <w:rPr>
                <w:rFonts w:ascii="Arial Narrow" w:hAnsi="Arial Narrow"/>
                <w:color w:val="auto"/>
                <w:sz w:val="22"/>
                <w:szCs w:val="22"/>
              </w:rPr>
              <w:t>/ Sportoló</w:t>
            </w:r>
          </w:p>
        </w:tc>
      </w:tr>
    </w:tbl>
    <w:p w14:paraId="37BE590A" w14:textId="77777777" w:rsidR="00217877" w:rsidRPr="007C43E8" w:rsidRDefault="00217877" w:rsidP="00217877">
      <w:pPr>
        <w:pStyle w:val="Default"/>
        <w:ind w:left="720"/>
        <w:jc w:val="center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</w:p>
    <w:p w14:paraId="1C6AAB67" w14:textId="77777777" w:rsidR="00217877" w:rsidRPr="007C43E8" w:rsidRDefault="00217877" w:rsidP="00704189">
      <w:pPr>
        <w:pStyle w:val="Default"/>
        <w:ind w:left="3552" w:firstLine="696"/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</w:pPr>
      <w:r w:rsidRPr="007C43E8">
        <w:rPr>
          <w:rFonts w:ascii="Arial Narrow" w:eastAsia="Times New Roman" w:hAnsi="Arial Narrow" w:cs="Arial"/>
          <w:b/>
          <w:bCs/>
          <w:color w:val="auto"/>
          <w:sz w:val="28"/>
          <w:szCs w:val="28"/>
          <w:lang w:eastAsia="hu-HU"/>
        </w:rPr>
        <w:t>VAGY</w:t>
      </w:r>
    </w:p>
    <w:p w14:paraId="433E4EEE" w14:textId="77777777" w:rsidR="00217877" w:rsidRPr="009D7F9C" w:rsidRDefault="00217877" w:rsidP="00704189">
      <w:pPr>
        <w:pStyle w:val="Default"/>
        <w:numPr>
          <w:ilvl w:val="0"/>
          <w:numId w:val="45"/>
        </w:numPr>
        <w:ind w:left="0"/>
        <w:jc w:val="both"/>
        <w:rPr>
          <w:rFonts w:ascii="Arial Narrow" w:hAnsi="Arial Narrow"/>
          <w:sz w:val="22"/>
          <w:szCs w:val="22"/>
        </w:rPr>
      </w:pPr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A FIBA Basketball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Arbitral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</w:t>
      </w:r>
      <w:proofErr w:type="spellStart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>Tribunal</w:t>
      </w:r>
      <w:proofErr w:type="spellEnd"/>
      <w:r w:rsidRPr="001436D5"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kizárólagos illetékességének kikötése</w:t>
      </w:r>
      <w:r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  <w:t xml:space="preserve"> Fizetési meghagyásos eljárásra is kiterjedően</w:t>
      </w:r>
    </w:p>
    <w:p w14:paraId="4866E95C" w14:textId="77777777" w:rsidR="00217877" w:rsidRPr="00FC5DB7" w:rsidRDefault="00217877" w:rsidP="00704189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Bármely olyan jogvita esetére, amely jelen szerződéssel összefüggésben keletkezik, szerződő felek alávetik magukat a FIBA Kosárlabda Választott Bírósága (BAT) kizárólagos illetékességének, amelynek székhelye a svájci Genfben található.</w:t>
      </w:r>
    </w:p>
    <w:p w14:paraId="2F1353A7" w14:textId="1C4B28EC" w:rsidR="00217877" w:rsidRPr="00FC5DB7" w:rsidRDefault="00217877" w:rsidP="00704189">
      <w:pPr>
        <w:pStyle w:val="Default"/>
        <w:jc w:val="both"/>
        <w:rPr>
          <w:rFonts w:ascii="Arial Narrow" w:hAnsi="Arial Narrow" w:cstheme="minorHAnsi"/>
          <w:color w:val="auto"/>
          <w:sz w:val="22"/>
          <w:szCs w:val="22"/>
        </w:rPr>
      </w:pPr>
      <w:r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 keresetlevél előterjesztése esetén a jogvita a BAT választottbírósági szabályai szerint kerül eldöntésre a BAT elnöke által kijelölt egyesbíró által a méltányosság elve szerint</w:t>
      </w:r>
      <w:r w:rsidRPr="00FC5DB7">
        <w:rPr>
          <w:rFonts w:ascii="Arial Narrow" w:hAnsi="Arial Narrow" w:cstheme="minorHAnsi"/>
          <w:color w:val="auto"/>
          <w:sz w:val="22"/>
          <w:szCs w:val="22"/>
        </w:rPr>
        <w:t>.</w:t>
      </w:r>
    </w:p>
    <w:p w14:paraId="137CF05B" w14:textId="77777777" w:rsidR="00217877" w:rsidRPr="00FC5DB7" w:rsidRDefault="00217877" w:rsidP="00704189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A BAT választottbírósági szabályai szerinti feltételek fennállása esetén bármelyik fél jogosult Fizetési Meghagyás kibocsátása iránti eljárást kezdeményezni a BAT számára történő keresetlevél előterjesztése helyett. Ebben az esetben, a Fizetési Meghagyásos eljárás kerül lefolytatásra a BAT választottbírósági szabályai szerint. Felek jelen megállapodásukkal kötelezően elfogadják azt, hogy a BAT elnöke által kibocsátott és jogerőre emelkedett Fizetési Meghagyás a jogerős választottbírósági ítélettel egyenértékű a jogvita tekintetében.</w:t>
      </w:r>
    </w:p>
    <w:p w14:paraId="3B1D9FDC" w14:textId="28A6A66B" w:rsidR="00217877" w:rsidRPr="00FC5DB7" w:rsidRDefault="00217877" w:rsidP="00704189">
      <w:pPr>
        <w:pStyle w:val="Default"/>
        <w:jc w:val="both"/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</w:pPr>
      <w:r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Az eljárás a svájci nemzetközi magánjogról szóló törvény (a továbbiakban PIL) 12. §-a szerint történik a felek lakóhelyére tekintet nélkül. A </w:t>
      </w:r>
      <w:r w:rsidR="00FC5DB7"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>FIBA</w:t>
      </w:r>
      <w:r w:rsidRPr="00FC5DB7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 választottbírósági eljárásának nyelve az angol.</w:t>
      </w:r>
    </w:p>
    <w:p w14:paraId="7A8A9BBA" w14:textId="77777777" w:rsidR="00217877" w:rsidRPr="009D7F9C" w:rsidRDefault="00217877" w:rsidP="00217877">
      <w:pPr>
        <w:pStyle w:val="Default"/>
        <w:ind w:left="720"/>
        <w:jc w:val="both"/>
        <w:rPr>
          <w:rFonts w:ascii="Arial Narrow" w:eastAsia="Times New Roman" w:hAnsi="Arial Narrow" w:cs="Arial"/>
          <w:b/>
          <w:bCs/>
          <w:color w:val="auto"/>
          <w:sz w:val="22"/>
          <w:szCs w:val="22"/>
          <w:lang w:eastAsia="hu-HU"/>
        </w:rPr>
      </w:pPr>
    </w:p>
    <w:p w14:paraId="7444581D" w14:textId="36EA803E" w:rsidR="00FC5DB7" w:rsidRPr="003711BE" w:rsidRDefault="00FC5DB7" w:rsidP="00704189">
      <w:pPr>
        <w:pStyle w:val="Default"/>
        <w:jc w:val="both"/>
        <w:rPr>
          <w:rFonts w:ascii="Arial Narrow" w:eastAsia="Times New Roman" w:hAnsi="Arial Narrow" w:cs="Arial"/>
          <w:sz w:val="22"/>
          <w:szCs w:val="22"/>
          <w:lang w:eastAsia="hu-HU"/>
        </w:rPr>
      </w:pPr>
      <w:r>
        <w:rPr>
          <w:rFonts w:ascii="Arial Narrow" w:eastAsia="Times New Roman" w:hAnsi="Arial Narrow" w:cs="Arial"/>
          <w:sz w:val="22"/>
          <w:szCs w:val="22"/>
          <w:lang w:eastAsia="hu-HU"/>
        </w:rPr>
        <w:t xml:space="preserve">A választásunkat aláírásunkkal erősítjük </w:t>
      </w:r>
      <w:r w:rsidRPr="007C43E8">
        <w:rPr>
          <w:rFonts w:ascii="Arial Narrow" w:eastAsia="Times New Roman" w:hAnsi="Arial Narrow" w:cs="Arial"/>
          <w:color w:val="auto"/>
          <w:sz w:val="22"/>
          <w:szCs w:val="22"/>
          <w:lang w:eastAsia="hu-HU"/>
        </w:rPr>
        <w:t xml:space="preserve">meg </w:t>
      </w:r>
      <w:r w:rsidRPr="007C43E8">
        <w:rPr>
          <w:rFonts w:ascii="Arial Narrow" w:eastAsia="Times New Roman" w:hAnsi="Arial Narrow" w:cs="Arial"/>
          <w:i/>
          <w:iCs/>
          <w:color w:val="auto"/>
          <w:sz w:val="20"/>
          <w:szCs w:val="20"/>
          <w:lang w:eastAsia="hu-HU"/>
        </w:rPr>
        <w:t>[a D) pont választása esetén az A), B) és C) pont kihúzandó és nem írható alá]:</w:t>
      </w:r>
    </w:p>
    <w:p w14:paraId="3285227C" w14:textId="77777777" w:rsidR="00217877" w:rsidRDefault="00217877" w:rsidP="00217877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p w14:paraId="798C9BEC" w14:textId="77777777" w:rsidR="00FC5DB7" w:rsidRDefault="00FC5DB7" w:rsidP="00217877">
      <w:pPr>
        <w:pStyle w:val="Default"/>
        <w:ind w:left="720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7877" w:rsidRPr="00757DFB" w14:paraId="26B684E5" w14:textId="77777777" w:rsidTr="001B5022">
        <w:tc>
          <w:tcPr>
            <w:tcW w:w="4531" w:type="dxa"/>
          </w:tcPr>
          <w:p w14:paraId="3888C8E3" w14:textId="77777777" w:rsidR="00217877" w:rsidRPr="00757DFB" w:rsidRDefault="00217877" w:rsidP="001B502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728F7E22" w14:textId="39643D4B" w:rsidR="00217877" w:rsidRPr="00757DFB" w:rsidRDefault="00A92ED4" w:rsidP="001B502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color w:val="auto"/>
                <w:sz w:val="22"/>
                <w:szCs w:val="22"/>
              </w:rPr>
              <w:t>Megbízó</w:t>
            </w:r>
            <w:r w:rsidRPr="007C43E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="00217877">
              <w:rPr>
                <w:rFonts w:ascii="Arial Narrow" w:hAnsi="Arial Narrow"/>
                <w:sz w:val="22"/>
                <w:szCs w:val="22"/>
              </w:rPr>
              <w:t>/ Sportszervezet</w:t>
            </w:r>
          </w:p>
        </w:tc>
        <w:tc>
          <w:tcPr>
            <w:tcW w:w="4531" w:type="dxa"/>
          </w:tcPr>
          <w:p w14:paraId="05E6DE1C" w14:textId="77777777" w:rsidR="00217877" w:rsidRPr="00757DFB" w:rsidRDefault="00217877" w:rsidP="001B502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04E3801D" w14:textId="1B8A4860" w:rsidR="00217877" w:rsidRPr="00757DFB" w:rsidRDefault="00A92ED4" w:rsidP="001B5022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Megbízott</w:t>
            </w:r>
            <w:r w:rsidR="00217877">
              <w:rPr>
                <w:rFonts w:ascii="Arial Narrow" w:hAnsi="Arial Narrow"/>
                <w:sz w:val="22"/>
                <w:szCs w:val="22"/>
              </w:rPr>
              <w:t xml:space="preserve"> / Sportoló</w:t>
            </w:r>
          </w:p>
        </w:tc>
      </w:tr>
    </w:tbl>
    <w:p w14:paraId="1D4777B1" w14:textId="43150D0C" w:rsidR="00050D5F" w:rsidRDefault="00050D5F" w:rsidP="00217877">
      <w:pPr>
        <w:pStyle w:val="Default"/>
        <w:ind w:left="142" w:hanging="142"/>
        <w:jc w:val="both"/>
        <w:rPr>
          <w:rFonts w:ascii="Arial Narrow" w:hAnsi="Arial Narrow"/>
          <w:sz w:val="22"/>
          <w:szCs w:val="22"/>
        </w:rPr>
      </w:pPr>
    </w:p>
    <w:p w14:paraId="59C79525" w14:textId="77777777" w:rsidR="00050D5F" w:rsidRDefault="00050D5F" w:rsidP="00050D5F">
      <w:pPr>
        <w:pStyle w:val="Default"/>
        <w:rPr>
          <w:rFonts w:ascii="Arial Narrow" w:hAnsi="Arial Narrow"/>
        </w:rPr>
      </w:pPr>
    </w:p>
    <w:p w14:paraId="58B19018" w14:textId="77777777" w:rsidR="00050D5F" w:rsidRDefault="00050D5F" w:rsidP="00050D5F">
      <w:pPr>
        <w:pStyle w:val="Default"/>
        <w:ind w:left="142" w:hanging="142"/>
        <w:jc w:val="center"/>
        <w:rPr>
          <w:rFonts w:ascii="Arial Narrow" w:hAnsi="Arial Narrow"/>
          <w:b/>
          <w:bCs/>
        </w:rPr>
      </w:pPr>
      <w:r w:rsidRPr="000F4130">
        <w:rPr>
          <w:rFonts w:ascii="Arial Narrow" w:hAnsi="Arial Narrow"/>
          <w:b/>
          <w:bCs/>
        </w:rPr>
        <w:t>VI. EGYÉNI FELTÉTELEK</w:t>
      </w:r>
    </w:p>
    <w:p w14:paraId="686EE77A" w14:textId="77777777" w:rsidR="00217877" w:rsidRDefault="00217877" w:rsidP="00217877">
      <w:pPr>
        <w:pStyle w:val="Default"/>
        <w:ind w:left="142" w:hanging="142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6042D904" w14:textId="6B12F09A" w:rsidR="00217877" w:rsidRDefault="002374DB" w:rsidP="00217877">
      <w:pPr>
        <w:pStyle w:val="Default"/>
        <w:ind w:left="-111" w:firstLine="31"/>
        <w:jc w:val="both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Felek megállapodnak abban, hogy semmis és h</w:t>
      </w:r>
      <w:r w:rsidR="00217877" w:rsidRPr="00F7420F">
        <w:rPr>
          <w:rFonts w:ascii="Arial Narrow" w:hAnsi="Arial Narrow"/>
          <w:color w:val="auto"/>
          <w:sz w:val="22"/>
          <w:szCs w:val="22"/>
        </w:rPr>
        <w:t>atálytalan</w:t>
      </w:r>
      <w:r>
        <w:rPr>
          <w:rFonts w:ascii="Arial Narrow" w:hAnsi="Arial Narrow"/>
          <w:color w:val="auto"/>
          <w:sz w:val="22"/>
          <w:szCs w:val="22"/>
        </w:rPr>
        <w:t xml:space="preserve"> </w:t>
      </w:r>
      <w:r w:rsidR="00217877" w:rsidRPr="00F7420F">
        <w:rPr>
          <w:rFonts w:ascii="Arial Narrow" w:hAnsi="Arial Narrow"/>
          <w:color w:val="auto"/>
          <w:sz w:val="22"/>
          <w:szCs w:val="22"/>
        </w:rPr>
        <w:t xml:space="preserve">az egyéni feltételek között rögzített </w:t>
      </w:r>
      <w:r w:rsidR="00217877">
        <w:rPr>
          <w:rFonts w:ascii="Arial Narrow" w:hAnsi="Arial Narrow"/>
          <w:color w:val="auto"/>
          <w:sz w:val="22"/>
          <w:szCs w:val="22"/>
        </w:rPr>
        <w:t xml:space="preserve">minden olyan </w:t>
      </w:r>
      <w:r w:rsidR="00217877" w:rsidRPr="00F7420F">
        <w:rPr>
          <w:rFonts w:ascii="Arial Narrow" w:hAnsi="Arial Narrow"/>
          <w:color w:val="auto"/>
          <w:sz w:val="22"/>
          <w:szCs w:val="22"/>
        </w:rPr>
        <w:t xml:space="preserve">rendelkezés, amely ellentétes az általános rendelkezések bármelyikével. Egyik ilyen hatálytalan rendelkezés </w:t>
      </w:r>
      <w:r w:rsidR="00217877">
        <w:rPr>
          <w:rFonts w:ascii="Arial Narrow" w:hAnsi="Arial Narrow"/>
          <w:color w:val="auto"/>
          <w:sz w:val="22"/>
          <w:szCs w:val="22"/>
        </w:rPr>
        <w:t>sem eredményezi</w:t>
      </w:r>
      <w:r w:rsidR="00217877" w:rsidRPr="00F7420F">
        <w:rPr>
          <w:rFonts w:ascii="Arial Narrow" w:hAnsi="Arial Narrow"/>
          <w:color w:val="auto"/>
          <w:sz w:val="22"/>
          <w:szCs w:val="22"/>
        </w:rPr>
        <w:t xml:space="preserve"> a teljes szerződés </w:t>
      </w:r>
      <w:r w:rsidR="00217877">
        <w:rPr>
          <w:rFonts w:ascii="Arial Narrow" w:hAnsi="Arial Narrow"/>
          <w:color w:val="auto"/>
          <w:sz w:val="22"/>
          <w:szCs w:val="22"/>
        </w:rPr>
        <w:t>érvénytelenségét, semmisségét</w:t>
      </w:r>
      <w:r w:rsidR="00217877" w:rsidRPr="00F7420F">
        <w:rPr>
          <w:rFonts w:ascii="Arial Narrow" w:hAnsi="Arial Narrow"/>
          <w:color w:val="auto"/>
          <w:sz w:val="22"/>
          <w:szCs w:val="22"/>
        </w:rPr>
        <w:t xml:space="preserve"> vagy hatálytalan</w:t>
      </w:r>
      <w:r w:rsidR="00217877">
        <w:rPr>
          <w:rFonts w:ascii="Arial Narrow" w:hAnsi="Arial Narrow"/>
          <w:color w:val="auto"/>
          <w:sz w:val="22"/>
          <w:szCs w:val="22"/>
        </w:rPr>
        <w:t>ságát</w:t>
      </w:r>
      <w:r w:rsidR="00217877" w:rsidRPr="00F7420F">
        <w:rPr>
          <w:rFonts w:ascii="Arial Narrow" w:hAnsi="Arial Narrow"/>
          <w:color w:val="auto"/>
          <w:sz w:val="22"/>
          <w:szCs w:val="22"/>
        </w:rPr>
        <w:t>.</w:t>
      </w:r>
    </w:p>
    <w:p w14:paraId="516DBD21" w14:textId="77777777" w:rsidR="00217877" w:rsidRPr="000F4130" w:rsidRDefault="00217877" w:rsidP="00217877">
      <w:pPr>
        <w:pStyle w:val="Default"/>
        <w:rPr>
          <w:rFonts w:ascii="Arial Narrow" w:hAnsi="Arial Narrow"/>
          <w:b/>
          <w:bCs/>
          <w:color w:val="auto"/>
          <w:sz w:val="22"/>
          <w:szCs w:val="22"/>
        </w:rPr>
      </w:pPr>
    </w:p>
    <w:p w14:paraId="79934190" w14:textId="767F5D72" w:rsidR="00050D5F" w:rsidRDefault="00050D5F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  <w:permStart w:id="1503473221" w:edGrp="everyone"/>
    </w:p>
    <w:p w14:paraId="0F30D63A" w14:textId="35217C1D" w:rsidR="00A730BE" w:rsidRDefault="00A730BE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0A32AE4" w14:textId="51B6FED4" w:rsidR="001F7FBA" w:rsidRDefault="001F7FBA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45AFF00" w14:textId="61F5AA18" w:rsidR="001F7FBA" w:rsidRDefault="001F7FBA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88B47BE" w14:textId="1EC2EDB8" w:rsidR="001F7FBA" w:rsidRDefault="001F7FBA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7266697" w14:textId="573A71EA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8310DA6" w14:textId="0CE58BE0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D33B982" w14:textId="2460A5B7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AC23021" w14:textId="76BD22E0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0EFD0C1" w14:textId="1B284CD0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4179316" w14:textId="4772B6CA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6DB50B5" w14:textId="76B3E3C0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E353F33" w14:textId="0BC66A83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5F0D51E" w14:textId="132CBC37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63D3511" w14:textId="652991A9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6C5DAFD" w14:textId="6F6EC02C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6CF54E5" w14:textId="5AF880E0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0A74E73F" w14:textId="41D81582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9BDE9DB" w14:textId="25C130EE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F7EE10A" w14:textId="77777777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3D80AAE1" w14:textId="0C283D54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7EC56CD8" w14:textId="76ED968C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3B57146" w14:textId="32C73A03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200945AE" w14:textId="77777777" w:rsidR="002E68F8" w:rsidRDefault="002E68F8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6A4890B" w14:textId="79B0F639" w:rsidR="00A730BE" w:rsidRDefault="00A730BE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14E2DD60" w14:textId="5E53584E" w:rsidR="001F7FBA" w:rsidRDefault="001F7FBA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ermEnd w:id="1503473221"/>
    <w:p w14:paraId="2E19698C" w14:textId="52189923" w:rsidR="001F7FBA" w:rsidRPr="00757DFB" w:rsidRDefault="001F7FBA" w:rsidP="00D255E9">
      <w:pPr>
        <w:pStyle w:val="Default"/>
        <w:ind w:left="426" w:hanging="284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Kiskorú kosárlabdázóval történ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 szerz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d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sk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ö</w:t>
      </w:r>
      <w:r w:rsidRPr="00757DFB">
        <w:rPr>
          <w:rFonts w:ascii="Arial Narrow" w:hAnsi="Arial Narrow"/>
          <w:b/>
          <w:bCs/>
          <w:sz w:val="22"/>
          <w:szCs w:val="22"/>
        </w:rPr>
        <w:t>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s eset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>n (felnőtt sportoló esetén a teljes pont kihúzása javasolt)</w:t>
      </w:r>
      <w:r w:rsidRPr="00757DFB">
        <w:rPr>
          <w:rFonts w:ascii="Arial Narrow" w:hAnsi="Arial Narrow"/>
          <w:sz w:val="22"/>
          <w:szCs w:val="22"/>
        </w:rPr>
        <w:t xml:space="preserve">: </w:t>
      </w:r>
      <w:r w:rsidRPr="00757DFB">
        <w:rPr>
          <w:rFonts w:ascii="Arial Narrow" w:hAnsi="Arial Narrow"/>
          <w:sz w:val="22"/>
          <w:szCs w:val="22"/>
        </w:rPr>
        <w:br/>
      </w:r>
      <w:r w:rsidRPr="00D82A72">
        <w:rPr>
          <w:rFonts w:ascii="Arial Narrow" w:hAnsi="Arial Narrow"/>
          <w:sz w:val="10"/>
          <w:szCs w:val="10"/>
        </w:rPr>
        <w:br/>
      </w:r>
      <w:r w:rsidRPr="00757DFB">
        <w:rPr>
          <w:rFonts w:ascii="Arial Narrow" w:hAnsi="Arial Narrow"/>
          <w:sz w:val="22"/>
          <w:szCs w:val="22"/>
        </w:rPr>
        <w:t>Az 1. törvényes képviselőjének neve (nyomtatott betűvel):</w:t>
      </w:r>
      <w:r>
        <w:rPr>
          <w:rFonts w:ascii="Arial Narrow" w:hAnsi="Arial Narrow"/>
          <w:sz w:val="22"/>
          <w:szCs w:val="22"/>
        </w:rPr>
        <w:t xml:space="preserve"> </w:t>
      </w:r>
      <w:permStart w:id="1981052968" w:edGrp="everyone"/>
      <w:r w:rsidRPr="00757DFB">
        <w:rPr>
          <w:rFonts w:ascii="Arial Narrow" w:hAnsi="Arial Narrow"/>
          <w:sz w:val="22"/>
          <w:szCs w:val="22"/>
        </w:rPr>
        <w:t>……………………………………………………………</w:t>
      </w:r>
      <w:proofErr w:type="gramStart"/>
      <w:r w:rsidRPr="00757DFB">
        <w:rPr>
          <w:rFonts w:ascii="Arial Narrow" w:hAnsi="Arial Narrow"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sz w:val="22"/>
          <w:szCs w:val="22"/>
        </w:rPr>
        <w:t>.</w:t>
      </w:r>
      <w:permEnd w:id="1981052968"/>
    </w:p>
    <w:p w14:paraId="1FF2E95E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44EF75E4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</w:t>
      </w:r>
      <w:r w:rsidRPr="00757DFB">
        <w:rPr>
          <w:rFonts w:ascii="Arial Narrow" w:hAnsi="Arial Narrow" w:cs="Bodoni MT"/>
          <w:bCs/>
          <w:sz w:val="22"/>
          <w:szCs w:val="22"/>
        </w:rPr>
        <w:t>ü</w:t>
      </w:r>
      <w:r w:rsidRPr="00757DFB">
        <w:rPr>
          <w:rFonts w:ascii="Arial Narrow" w:hAnsi="Arial Narrow"/>
          <w:bCs/>
          <w:sz w:val="22"/>
          <w:szCs w:val="22"/>
        </w:rPr>
        <w:t>let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si neve: </w:t>
      </w:r>
      <w:permStart w:id="329588217" w:edGrp="everyone"/>
      <w:r w:rsidRPr="00757DFB">
        <w:rPr>
          <w:rFonts w:ascii="Arial Narrow" w:hAnsi="Arial Narrow"/>
          <w:sz w:val="22"/>
          <w:szCs w:val="22"/>
        </w:rPr>
        <w:t>…………………………………………</w:t>
      </w:r>
      <w:proofErr w:type="gramStart"/>
      <w:r w:rsidRPr="00757DFB">
        <w:rPr>
          <w:rFonts w:ascii="Arial Narrow" w:hAnsi="Arial Narrow"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sz w:val="22"/>
          <w:szCs w:val="22"/>
        </w:rPr>
        <w:t>.………..........</w:t>
      </w:r>
      <w:permEnd w:id="329588217"/>
    </w:p>
    <w:p w14:paraId="318A9541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2C8CA7E5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</w:t>
      </w:r>
      <w:r w:rsidRPr="00757DFB">
        <w:rPr>
          <w:rFonts w:ascii="Arial Narrow" w:hAnsi="Arial Narrow" w:cs="Bodoni MT"/>
          <w:bCs/>
          <w:sz w:val="22"/>
          <w:szCs w:val="22"/>
        </w:rPr>
        <w:t>ü</w:t>
      </w:r>
      <w:r w:rsidRPr="00757DFB">
        <w:rPr>
          <w:rFonts w:ascii="Arial Narrow" w:hAnsi="Arial Narrow"/>
          <w:bCs/>
          <w:sz w:val="22"/>
          <w:szCs w:val="22"/>
        </w:rPr>
        <w:t>let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si helye, ideje: </w:t>
      </w:r>
      <w:permStart w:id="432806753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</w:t>
      </w:r>
      <w:proofErr w:type="gramStart"/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proofErr w:type="gramEnd"/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 xml:space="preserve">, </w:t>
      </w:r>
      <w:permEnd w:id="432806753"/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 xml:space="preserve"> </w:t>
      </w:r>
    </w:p>
    <w:p w14:paraId="2B11C865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64419A1D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Álland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lakc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 xml:space="preserve">me: </w:t>
      </w:r>
      <w:permStart w:id="51075134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………………………………………</w:t>
      </w:r>
      <w:proofErr w:type="gramStart"/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proofErr w:type="gramEnd"/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…………</w:t>
      </w:r>
      <w:r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51075134"/>
    </w:p>
    <w:p w14:paraId="43C2390E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0D13A4DB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Szem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>lyazonos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>t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igazolv</w:t>
      </w:r>
      <w:r w:rsidRPr="00757DFB">
        <w:rPr>
          <w:rFonts w:ascii="Arial Narrow" w:hAnsi="Arial Narrow" w:cs="Bodoni MT"/>
          <w:bCs/>
          <w:sz w:val="22"/>
          <w:szCs w:val="22"/>
        </w:rPr>
        <w:t>á</w:t>
      </w:r>
      <w:r w:rsidRPr="00757DFB">
        <w:rPr>
          <w:rFonts w:ascii="Arial Narrow" w:hAnsi="Arial Narrow"/>
          <w:bCs/>
          <w:sz w:val="22"/>
          <w:szCs w:val="22"/>
        </w:rPr>
        <w:t>nyának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 </w:t>
      </w:r>
      <w:r w:rsidRPr="00757DFB">
        <w:rPr>
          <w:rFonts w:ascii="Arial Narrow" w:hAnsi="Arial Narrow"/>
          <w:bCs/>
          <w:sz w:val="22"/>
          <w:szCs w:val="22"/>
        </w:rPr>
        <w:t xml:space="preserve">száma: </w:t>
      </w:r>
      <w:permStart w:id="1287727264" w:edGrp="everyone"/>
      <w:proofErr w:type="gramStart"/>
      <w:r w:rsidRPr="00757DFB">
        <w:rPr>
          <w:rFonts w:ascii="Arial Narrow" w:hAnsi="Arial Narrow"/>
          <w:bCs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bCs/>
          <w:sz w:val="22"/>
          <w:szCs w:val="22"/>
        </w:rPr>
        <w:t>.……….………………</w:t>
      </w:r>
      <w:permEnd w:id="1287727264"/>
    </w:p>
    <w:p w14:paraId="45A82612" w14:textId="77777777" w:rsidR="001F7FBA" w:rsidRPr="00757DFB" w:rsidRDefault="001F7FBA" w:rsidP="001F7FBA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tbl>
      <w:tblPr>
        <w:tblStyle w:val="Rcsostblzat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912"/>
      </w:tblGrid>
      <w:tr w:rsidR="001F7FBA" w:rsidRPr="00757DFB" w14:paraId="1F95C067" w14:textId="77777777" w:rsidTr="00620B1B">
        <w:tc>
          <w:tcPr>
            <w:tcW w:w="9912" w:type="dxa"/>
          </w:tcPr>
          <w:p w14:paraId="5EC96970" w14:textId="792A4A86" w:rsidR="001F7FBA" w:rsidRPr="00757DFB" w:rsidRDefault="001F7FBA" w:rsidP="00620B1B">
            <w:pPr>
              <w:pStyle w:val="Default"/>
              <w:spacing w:line="360" w:lineRule="auto"/>
              <w:jc w:val="both"/>
              <w:rPr>
                <w:rFonts w:ascii="Arial Narrow" w:hAnsi="Arial Narrow"/>
                <w:b/>
                <w:bCs/>
                <w:i/>
                <w:sz w:val="22"/>
                <w:szCs w:val="22"/>
              </w:rPr>
            </w:pP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Nyilatkozat kizárólag</w:t>
            </w:r>
            <w:r w:rsidR="001B756E">
              <w:rPr>
                <w:rFonts w:ascii="Arial Narrow" w:hAnsi="Arial Narrow"/>
                <w:b/>
                <w:bCs/>
                <w:sz w:val="22"/>
                <w:szCs w:val="22"/>
              </w:rPr>
              <w:t>os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szül</w:t>
            </w:r>
            <w:r w:rsidRPr="00757DFB">
              <w:rPr>
                <w:rFonts w:ascii="Arial Narrow" w:hAnsi="Arial Narrow" w:cs="Calibri"/>
                <w:b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/>
                <w:bCs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>gyelet eset</w:t>
            </w:r>
            <w:r w:rsidRPr="00757DFB">
              <w:rPr>
                <w:rFonts w:ascii="Arial Narrow" w:hAnsi="Arial Narrow" w:cs="Bodoni MT"/>
                <w:b/>
                <w:bCs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n 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(közös szül</w:t>
            </w:r>
            <w:r w:rsidRPr="00757DFB">
              <w:rPr>
                <w:rFonts w:ascii="Arial Narrow" w:hAnsi="Arial Narrow" w:cs="Calibri"/>
                <w:b/>
                <w:bCs/>
                <w:i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gyelet eset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n ez a r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é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sz kih</w:t>
            </w:r>
            <w:r w:rsidRPr="00757DFB">
              <w:rPr>
                <w:rFonts w:ascii="Arial Narrow" w:hAnsi="Arial Narrow" w:cs="Bodoni MT"/>
                <w:b/>
                <w:bCs/>
                <w:i/>
                <w:sz w:val="22"/>
                <w:szCs w:val="22"/>
              </w:rPr>
              <w:t>ú</w:t>
            </w:r>
            <w:r w:rsidRPr="00757DFB">
              <w:rPr>
                <w:rFonts w:ascii="Arial Narrow" w:hAnsi="Arial Narrow"/>
                <w:b/>
                <w:bCs/>
                <w:i/>
                <w:sz w:val="22"/>
                <w:szCs w:val="22"/>
              </w:rPr>
              <w:t>zandó)</w:t>
            </w:r>
          </w:p>
          <w:p w14:paraId="6FDED2EA" w14:textId="77777777" w:rsidR="001F7FBA" w:rsidRPr="00757DFB" w:rsidRDefault="001F7FBA" w:rsidP="00620B1B">
            <w:pPr>
              <w:pStyle w:val="Default"/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57DFB">
              <w:rPr>
                <w:rFonts w:ascii="Arial Narrow" w:hAnsi="Arial Narrow"/>
                <w:bCs/>
                <w:sz w:val="22"/>
                <w:szCs w:val="22"/>
              </w:rPr>
              <w:t>A kiskorú sportoló törvényes képvisel</w:t>
            </w:r>
            <w:r w:rsidRPr="00757DFB">
              <w:rPr>
                <w:rFonts w:ascii="Arial Narrow" w:hAnsi="Arial Narrow" w:cs="Calibri"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jeként akként nyilatkozom, hogy a szül</w:t>
            </w:r>
            <w:r w:rsidRPr="00757DFB">
              <w:rPr>
                <w:rFonts w:ascii="Arial Narrow" w:hAnsi="Arial Narrow" w:cs="Calibri"/>
                <w:bCs/>
                <w:sz w:val="22"/>
                <w:szCs w:val="22"/>
              </w:rPr>
              <w:t>ő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i fel</w:t>
            </w:r>
            <w:r w:rsidRPr="00757DFB">
              <w:rPr>
                <w:rFonts w:ascii="Arial Narrow" w:hAnsi="Arial Narrow" w:cs="Bodoni MT"/>
                <w:bCs/>
                <w:sz w:val="22"/>
                <w:szCs w:val="22"/>
              </w:rPr>
              <w:t>ü</w:t>
            </w:r>
            <w:r w:rsidRPr="00757DFB">
              <w:rPr>
                <w:rFonts w:ascii="Arial Narrow" w:hAnsi="Arial Narrow"/>
                <w:bCs/>
                <w:sz w:val="22"/>
                <w:szCs w:val="22"/>
              </w:rPr>
              <w:t>gyeletet kizárólagosan gyakorlom: ……………………………………………………</w:t>
            </w:r>
            <w:proofErr w:type="gramStart"/>
            <w:r w:rsidRPr="00757DFB">
              <w:rPr>
                <w:rFonts w:ascii="Arial Narrow" w:hAnsi="Arial Narrow"/>
                <w:bCs/>
                <w:sz w:val="22"/>
                <w:szCs w:val="22"/>
              </w:rPr>
              <w:t>…….</w:t>
            </w:r>
            <w:proofErr w:type="gramEnd"/>
            <w:r w:rsidRPr="00757DFB">
              <w:rPr>
                <w:rFonts w:ascii="Arial Narrow" w:hAnsi="Arial Narrow"/>
                <w:bCs/>
                <w:sz w:val="22"/>
                <w:szCs w:val="22"/>
              </w:rPr>
              <w:t>. (aláírás)</w:t>
            </w:r>
          </w:p>
          <w:p w14:paraId="524E440E" w14:textId="14B7BD24" w:rsidR="001F7FBA" w:rsidRPr="00757DFB" w:rsidRDefault="001F7FBA" w:rsidP="00620B1B">
            <w:pPr>
              <w:pStyle w:val="Default"/>
              <w:spacing w:line="360" w:lineRule="auto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757DFB">
              <w:rPr>
                <w:rFonts w:ascii="Arial Narrow" w:hAnsi="Arial Narrow"/>
                <w:bCs/>
                <w:sz w:val="22"/>
                <w:szCs w:val="22"/>
              </w:rPr>
              <w:t>NÉV (nyomtatott írással):</w:t>
            </w:r>
            <w:r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  <w:permStart w:id="641152744" w:edGrp="everyone"/>
            <w:r w:rsidRPr="00757DFB">
              <w:rPr>
                <w:rFonts w:ascii="Arial Narrow" w:hAnsi="Arial Narrow"/>
                <w:bCs/>
                <w:sz w:val="22"/>
                <w:szCs w:val="22"/>
              </w:rPr>
              <w:t>…………………………………………………………………</w:t>
            </w:r>
            <w:permEnd w:id="641152744"/>
          </w:p>
        </w:tc>
      </w:tr>
    </w:tbl>
    <w:p w14:paraId="4F02F7CC" w14:textId="77777777" w:rsidR="001F7FBA" w:rsidRPr="00757DFB" w:rsidRDefault="001F7FBA" w:rsidP="001F7FBA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3FE938C8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b/>
          <w:bCs/>
          <w:sz w:val="22"/>
          <w:szCs w:val="22"/>
        </w:rPr>
      </w:pPr>
      <w:r w:rsidRPr="00757DFB">
        <w:rPr>
          <w:rFonts w:ascii="Arial Narrow" w:hAnsi="Arial Narrow"/>
          <w:b/>
          <w:bCs/>
          <w:sz w:val="22"/>
          <w:szCs w:val="22"/>
        </w:rPr>
        <w:t>Közös szül</w:t>
      </w:r>
      <w:r w:rsidRPr="00757DFB">
        <w:rPr>
          <w:rFonts w:ascii="Arial Narrow" w:hAnsi="Arial Narrow" w:cs="Calibri"/>
          <w:b/>
          <w:bCs/>
          <w:sz w:val="22"/>
          <w:szCs w:val="22"/>
        </w:rPr>
        <w:t>ő</w:t>
      </w:r>
      <w:r w:rsidRPr="00757DFB">
        <w:rPr>
          <w:rFonts w:ascii="Arial Narrow" w:hAnsi="Arial Narrow"/>
          <w:b/>
          <w:bCs/>
          <w:sz w:val="22"/>
          <w:szCs w:val="22"/>
        </w:rPr>
        <w:t>i fel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ü</w:t>
      </w:r>
      <w:r w:rsidRPr="00757DFB">
        <w:rPr>
          <w:rFonts w:ascii="Arial Narrow" w:hAnsi="Arial Narrow"/>
          <w:b/>
          <w:bCs/>
          <w:sz w:val="22"/>
          <w:szCs w:val="22"/>
        </w:rPr>
        <w:t>gyelet eset</w:t>
      </w:r>
      <w:r w:rsidRPr="00757DFB">
        <w:rPr>
          <w:rFonts w:ascii="Arial Narrow" w:hAnsi="Arial Narrow" w:cs="Bodoni MT"/>
          <w:b/>
          <w:bCs/>
          <w:sz w:val="22"/>
          <w:szCs w:val="22"/>
        </w:rPr>
        <w:t>é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n </w:t>
      </w:r>
      <w:r w:rsidRPr="00757DFB">
        <w:rPr>
          <w:rFonts w:ascii="Arial Narrow" w:hAnsi="Arial Narrow"/>
          <w:sz w:val="22"/>
          <w:szCs w:val="22"/>
        </w:rPr>
        <w:t>(</w:t>
      </w:r>
      <w:r w:rsidRPr="00757DFB">
        <w:rPr>
          <w:rFonts w:ascii="Arial Narrow" w:hAnsi="Arial Narrow"/>
          <w:i/>
          <w:iCs/>
          <w:sz w:val="22"/>
          <w:szCs w:val="22"/>
        </w:rPr>
        <w:t xml:space="preserve">egyébként </w:t>
      </w:r>
      <w:r>
        <w:rPr>
          <w:rFonts w:ascii="Arial Narrow" w:hAnsi="Arial Narrow"/>
          <w:i/>
          <w:iCs/>
          <w:sz w:val="22"/>
          <w:szCs w:val="22"/>
        </w:rPr>
        <w:t xml:space="preserve">tilos kitölteni és </w:t>
      </w:r>
      <w:r w:rsidRPr="00757DFB">
        <w:rPr>
          <w:rFonts w:ascii="Arial Narrow" w:hAnsi="Arial Narrow"/>
          <w:i/>
          <w:iCs/>
          <w:sz w:val="22"/>
          <w:szCs w:val="22"/>
        </w:rPr>
        <w:t>kihúzása javasolt</w:t>
      </w:r>
      <w:r w:rsidRPr="00757DFB">
        <w:rPr>
          <w:rFonts w:ascii="Arial Narrow" w:hAnsi="Arial Narrow"/>
          <w:sz w:val="22"/>
          <w:szCs w:val="22"/>
        </w:rPr>
        <w:t>)</w:t>
      </w:r>
      <w:r w:rsidRPr="00757DFB">
        <w:rPr>
          <w:rFonts w:ascii="Arial Narrow" w:hAnsi="Arial Narrow"/>
          <w:b/>
          <w:bCs/>
          <w:sz w:val="22"/>
          <w:szCs w:val="22"/>
        </w:rPr>
        <w:t xml:space="preserve">: </w:t>
      </w:r>
    </w:p>
    <w:p w14:paraId="71342B2B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7968FAA4" w14:textId="1C8C1E62" w:rsidR="001F7FBA" w:rsidRPr="00757DFB" w:rsidRDefault="001F7FBA" w:rsidP="001F7FBA">
      <w:pPr>
        <w:pStyle w:val="Default"/>
        <w:ind w:left="708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A 2. törvényes képvisel</w:t>
      </w:r>
      <w:r w:rsidRPr="00757DFB">
        <w:rPr>
          <w:rFonts w:ascii="Arial Narrow" w:hAnsi="Arial Narrow" w:cs="Calibri"/>
          <w:bCs/>
          <w:sz w:val="22"/>
          <w:szCs w:val="22"/>
        </w:rPr>
        <w:t>ő</w:t>
      </w:r>
      <w:r w:rsidRPr="00757DFB">
        <w:rPr>
          <w:rFonts w:ascii="Arial Narrow" w:hAnsi="Arial Narrow"/>
          <w:bCs/>
          <w:sz w:val="22"/>
          <w:szCs w:val="22"/>
        </w:rPr>
        <w:t>j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>nek neve (nyomtatott betűvel):</w:t>
      </w:r>
      <w:r>
        <w:rPr>
          <w:rFonts w:ascii="Arial Narrow" w:hAnsi="Arial Narrow"/>
          <w:bCs/>
          <w:sz w:val="22"/>
          <w:szCs w:val="22"/>
        </w:rPr>
        <w:t xml:space="preserve"> </w:t>
      </w:r>
      <w:permStart w:id="315631665" w:edGrp="everyone"/>
      <w:r w:rsidRPr="00757DFB">
        <w:rPr>
          <w:rFonts w:ascii="Arial Narrow" w:hAnsi="Arial Narrow"/>
          <w:sz w:val="22"/>
          <w:szCs w:val="22"/>
        </w:rPr>
        <w:t>……………………………………………</w:t>
      </w:r>
      <w:proofErr w:type="gramStart"/>
      <w:r w:rsidRPr="00757DFB">
        <w:rPr>
          <w:rFonts w:ascii="Arial Narrow" w:hAnsi="Arial Narrow"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sz w:val="22"/>
          <w:szCs w:val="22"/>
        </w:rPr>
        <w:t xml:space="preserve">.……….... </w:t>
      </w:r>
      <w:permEnd w:id="315631665"/>
    </w:p>
    <w:p w14:paraId="4B6466AE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65C3F9D9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Anyja sz</w:t>
      </w:r>
      <w:r w:rsidRPr="00757DFB">
        <w:rPr>
          <w:rFonts w:ascii="Arial Narrow" w:hAnsi="Arial Narrow" w:cs="Bodoni MT"/>
          <w:bCs/>
          <w:sz w:val="22"/>
          <w:szCs w:val="22"/>
        </w:rPr>
        <w:t>ü</w:t>
      </w:r>
      <w:r w:rsidRPr="00757DFB">
        <w:rPr>
          <w:rFonts w:ascii="Arial Narrow" w:hAnsi="Arial Narrow"/>
          <w:bCs/>
          <w:sz w:val="22"/>
          <w:szCs w:val="22"/>
        </w:rPr>
        <w:t>let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si neve: </w:t>
      </w:r>
      <w:permStart w:id="1836066193" w:edGrp="everyone"/>
      <w:r w:rsidRPr="00757DFB">
        <w:rPr>
          <w:rFonts w:ascii="Arial Narrow" w:hAnsi="Arial Narrow"/>
          <w:sz w:val="22"/>
          <w:szCs w:val="22"/>
        </w:rPr>
        <w:t>…………………………………………</w:t>
      </w:r>
      <w:proofErr w:type="gramStart"/>
      <w:r w:rsidRPr="00757DFB">
        <w:rPr>
          <w:rFonts w:ascii="Arial Narrow" w:hAnsi="Arial Narrow"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sz w:val="22"/>
          <w:szCs w:val="22"/>
        </w:rPr>
        <w:t xml:space="preserve">.……….... </w:t>
      </w:r>
      <w:permEnd w:id="1836066193"/>
    </w:p>
    <w:p w14:paraId="2A54F577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1859A4D5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</w:t>
      </w:r>
      <w:r w:rsidRPr="00757DFB">
        <w:rPr>
          <w:rFonts w:ascii="Arial Narrow" w:hAnsi="Arial Narrow" w:cs="Bodoni MT"/>
          <w:bCs/>
          <w:sz w:val="22"/>
          <w:szCs w:val="22"/>
        </w:rPr>
        <w:t>ü</w:t>
      </w:r>
      <w:r w:rsidRPr="00757DFB">
        <w:rPr>
          <w:rFonts w:ascii="Arial Narrow" w:hAnsi="Arial Narrow"/>
          <w:bCs/>
          <w:sz w:val="22"/>
          <w:szCs w:val="22"/>
        </w:rPr>
        <w:t>let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 xml:space="preserve">si helye, ideje: </w:t>
      </w:r>
      <w:permStart w:id="1736971901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</w:t>
      </w:r>
      <w:proofErr w:type="gramStart"/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proofErr w:type="gramEnd"/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 xml:space="preserve">, </w:t>
      </w:r>
      <w:r w:rsidRPr="00757DFB">
        <w:rPr>
          <w:rFonts w:ascii="Arial Narrow" w:hAnsi="Arial Narrow" w:cs="Bodoni MT"/>
          <w:bCs/>
          <w:sz w:val="22"/>
          <w:szCs w:val="22"/>
        </w:rPr>
        <w:t>………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..</w:t>
      </w:r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1736971901"/>
    </w:p>
    <w:p w14:paraId="4215479C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45690968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 w:cs="Bodoni MT"/>
          <w:bCs/>
          <w:sz w:val="22"/>
          <w:szCs w:val="22"/>
        </w:rPr>
        <w:t>á</w:t>
      </w:r>
      <w:r w:rsidRPr="00757DFB">
        <w:rPr>
          <w:rFonts w:ascii="Arial Narrow" w:hAnsi="Arial Narrow"/>
          <w:bCs/>
          <w:sz w:val="22"/>
          <w:szCs w:val="22"/>
        </w:rPr>
        <w:t>lland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lakc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 xml:space="preserve">me: </w:t>
      </w:r>
      <w:permStart w:id="338388642" w:edGrp="everyone"/>
      <w:r w:rsidRPr="00757DFB">
        <w:rPr>
          <w:rFonts w:ascii="Arial Narrow" w:hAnsi="Arial Narrow" w:cs="Bodoni MT"/>
          <w:bCs/>
          <w:sz w:val="22"/>
          <w:szCs w:val="22"/>
        </w:rPr>
        <w:t>………………………………………</w:t>
      </w:r>
      <w:proofErr w:type="gramStart"/>
      <w:r w:rsidRPr="00757DFB">
        <w:rPr>
          <w:rFonts w:ascii="Arial Narrow" w:hAnsi="Arial Narrow" w:cs="Bodoni MT"/>
          <w:bCs/>
          <w:sz w:val="22"/>
          <w:szCs w:val="22"/>
        </w:rPr>
        <w:t>……</w:t>
      </w:r>
      <w:r w:rsidRPr="00757DFB">
        <w:rPr>
          <w:rFonts w:ascii="Arial Narrow" w:hAnsi="Arial Narrow"/>
          <w:bCs/>
          <w:sz w:val="22"/>
          <w:szCs w:val="22"/>
        </w:rPr>
        <w:t>.</w:t>
      </w:r>
      <w:proofErr w:type="gramEnd"/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</w:t>
      </w:r>
      <w:r w:rsidRPr="00757DFB">
        <w:rPr>
          <w:rFonts w:ascii="Arial Narrow" w:hAnsi="Arial Narrow"/>
          <w:bCs/>
          <w:sz w:val="22"/>
          <w:szCs w:val="22"/>
        </w:rPr>
        <w:t>.</w:t>
      </w:r>
      <w:r w:rsidRPr="00757DFB">
        <w:rPr>
          <w:rFonts w:ascii="Arial Narrow" w:hAnsi="Arial Narrow" w:cs="Bodoni MT"/>
          <w:bCs/>
          <w:sz w:val="22"/>
          <w:szCs w:val="22"/>
        </w:rPr>
        <w:t>…………</w:t>
      </w:r>
      <w:r w:rsidRPr="00757DFB">
        <w:rPr>
          <w:rFonts w:ascii="Arial Narrow" w:hAnsi="Arial Narrow"/>
          <w:bCs/>
          <w:sz w:val="22"/>
          <w:szCs w:val="22"/>
        </w:rPr>
        <w:t xml:space="preserve">. </w:t>
      </w:r>
      <w:permEnd w:id="338388642"/>
    </w:p>
    <w:p w14:paraId="699ABD89" w14:textId="77777777" w:rsidR="001F7FBA" w:rsidRPr="00D82A72" w:rsidRDefault="001F7FBA" w:rsidP="001F7FBA">
      <w:pPr>
        <w:pStyle w:val="Default"/>
        <w:ind w:left="708"/>
        <w:jc w:val="both"/>
        <w:rPr>
          <w:rFonts w:ascii="Arial Narrow" w:hAnsi="Arial Narrow"/>
          <w:bCs/>
          <w:sz w:val="10"/>
          <w:szCs w:val="10"/>
        </w:rPr>
      </w:pPr>
    </w:p>
    <w:p w14:paraId="70661A0B" w14:textId="77777777" w:rsidR="001F7FBA" w:rsidRPr="00757DFB" w:rsidRDefault="001F7FBA" w:rsidP="001F7FBA">
      <w:pPr>
        <w:pStyle w:val="Default"/>
        <w:ind w:left="708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bCs/>
          <w:sz w:val="22"/>
          <w:szCs w:val="22"/>
        </w:rPr>
        <w:t>szem</w:t>
      </w:r>
      <w:r w:rsidRPr="00757DFB">
        <w:rPr>
          <w:rFonts w:ascii="Arial Narrow" w:hAnsi="Arial Narrow" w:cs="Bodoni MT"/>
          <w:bCs/>
          <w:sz w:val="22"/>
          <w:szCs w:val="22"/>
        </w:rPr>
        <w:t>é</w:t>
      </w:r>
      <w:r w:rsidRPr="00757DFB">
        <w:rPr>
          <w:rFonts w:ascii="Arial Narrow" w:hAnsi="Arial Narrow"/>
          <w:bCs/>
          <w:sz w:val="22"/>
          <w:szCs w:val="22"/>
        </w:rPr>
        <w:t>lyazonos</w:t>
      </w:r>
      <w:r w:rsidRPr="00757DFB">
        <w:rPr>
          <w:rFonts w:ascii="Arial Narrow" w:hAnsi="Arial Narrow" w:cs="Bodoni MT"/>
          <w:bCs/>
          <w:sz w:val="22"/>
          <w:szCs w:val="22"/>
        </w:rPr>
        <w:t>í</w:t>
      </w:r>
      <w:r w:rsidRPr="00757DFB">
        <w:rPr>
          <w:rFonts w:ascii="Arial Narrow" w:hAnsi="Arial Narrow"/>
          <w:bCs/>
          <w:sz w:val="22"/>
          <w:szCs w:val="22"/>
        </w:rPr>
        <w:t>t</w:t>
      </w:r>
      <w:r w:rsidRPr="00757DFB">
        <w:rPr>
          <w:rFonts w:ascii="Arial Narrow" w:hAnsi="Arial Narrow" w:cs="Bodoni MT"/>
          <w:bCs/>
          <w:sz w:val="22"/>
          <w:szCs w:val="22"/>
        </w:rPr>
        <w:t>ó</w:t>
      </w:r>
      <w:r w:rsidRPr="00757DFB">
        <w:rPr>
          <w:rFonts w:ascii="Arial Narrow" w:hAnsi="Arial Narrow"/>
          <w:bCs/>
          <w:sz w:val="22"/>
          <w:szCs w:val="22"/>
        </w:rPr>
        <w:t xml:space="preserve"> igazolványának száma: </w:t>
      </w:r>
      <w:permStart w:id="2146191441" w:edGrp="everyone"/>
      <w:proofErr w:type="gramStart"/>
      <w:r w:rsidRPr="00757DFB">
        <w:rPr>
          <w:rFonts w:ascii="Arial Narrow" w:hAnsi="Arial Narrow"/>
          <w:bCs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bCs/>
          <w:sz w:val="22"/>
          <w:szCs w:val="22"/>
        </w:rPr>
        <w:t xml:space="preserve">.……….………………. </w:t>
      </w:r>
      <w:permEnd w:id="2146191441"/>
    </w:p>
    <w:p w14:paraId="3E6F9D86" w14:textId="22524834" w:rsidR="001F7FBA" w:rsidRDefault="001F7FBA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9788DFC" w14:textId="77777777" w:rsidR="00D255E9" w:rsidRPr="00757DFB" w:rsidRDefault="00D255E9" w:rsidP="00D255E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Kelt: </w:t>
      </w:r>
      <w:permStart w:id="790839584" w:edGrp="everyone"/>
      <w:r w:rsidRPr="00757DFB">
        <w:rPr>
          <w:rFonts w:ascii="Arial Narrow" w:hAnsi="Arial Narrow"/>
          <w:sz w:val="22"/>
          <w:szCs w:val="22"/>
        </w:rPr>
        <w:t xml:space="preserve">………………………... </w:t>
      </w:r>
      <w:permEnd w:id="790839584"/>
      <w:r w:rsidRPr="00757DFB">
        <w:rPr>
          <w:rFonts w:ascii="Arial Narrow" w:hAnsi="Arial Narrow"/>
          <w:sz w:val="22"/>
          <w:szCs w:val="22"/>
        </w:rPr>
        <w:t xml:space="preserve">(hely), </w:t>
      </w:r>
      <w:permStart w:id="1509183662" w:edGrp="everyone"/>
      <w:r w:rsidRPr="00757DFB">
        <w:rPr>
          <w:rFonts w:ascii="Arial Narrow" w:hAnsi="Arial Narrow"/>
          <w:sz w:val="22"/>
          <w:szCs w:val="22"/>
        </w:rPr>
        <w:t>…………</w:t>
      </w:r>
      <w:proofErr w:type="gramStart"/>
      <w:r w:rsidRPr="00757DFB">
        <w:rPr>
          <w:rFonts w:ascii="Arial Narrow" w:hAnsi="Arial Narrow"/>
          <w:sz w:val="22"/>
          <w:szCs w:val="22"/>
        </w:rPr>
        <w:t>…….</w:t>
      </w:r>
      <w:proofErr w:type="gramEnd"/>
      <w:r w:rsidRPr="00757DFB">
        <w:rPr>
          <w:rFonts w:ascii="Arial Narrow" w:hAnsi="Arial Narrow"/>
          <w:sz w:val="22"/>
          <w:szCs w:val="22"/>
        </w:rPr>
        <w:t xml:space="preserve">…….. </w:t>
      </w:r>
      <w:permEnd w:id="1509183662"/>
      <w:r w:rsidRPr="00757DFB">
        <w:rPr>
          <w:rFonts w:ascii="Arial Narrow" w:hAnsi="Arial Narrow"/>
          <w:sz w:val="22"/>
          <w:szCs w:val="22"/>
        </w:rPr>
        <w:t xml:space="preserve">(dátum) </w:t>
      </w:r>
    </w:p>
    <w:p w14:paraId="50EBF901" w14:textId="77777777" w:rsidR="00D255E9" w:rsidRDefault="00D255E9" w:rsidP="00D255E9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7BC69E4" w14:textId="77777777" w:rsidR="00D255E9" w:rsidRPr="00757DFB" w:rsidRDefault="00D255E9" w:rsidP="00D255E9">
      <w:pPr>
        <w:pStyle w:val="Default"/>
        <w:jc w:val="both"/>
        <w:rPr>
          <w:rFonts w:ascii="Arial Narrow" w:hAnsi="Arial Narrow"/>
          <w:sz w:val="22"/>
          <w:szCs w:val="2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255E9" w:rsidRPr="00757DFB" w14:paraId="00B71631" w14:textId="77777777" w:rsidTr="00620B1B">
        <w:tc>
          <w:tcPr>
            <w:tcW w:w="4531" w:type="dxa"/>
          </w:tcPr>
          <w:p w14:paraId="62371117" w14:textId="77777777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bookmarkStart w:id="0" w:name="_Hlk97476722"/>
            <w:r w:rsidRPr="00757DFB">
              <w:rPr>
                <w:rFonts w:ascii="Arial Narrow" w:hAnsi="Arial Narrow"/>
                <w:sz w:val="22"/>
                <w:szCs w:val="22"/>
              </w:rPr>
              <w:t xml:space="preserve">...…………………………... </w:t>
            </w:r>
          </w:p>
          <w:p w14:paraId="75978135" w14:textId="2571B76F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Megbízó (sportszervezet)</w:t>
            </w:r>
          </w:p>
          <w:p w14:paraId="5044D6FF" w14:textId="77777777" w:rsidR="00D255E9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Az aláíró </w:t>
            </w:r>
            <w:r>
              <w:rPr>
                <w:rFonts w:ascii="Arial Narrow" w:hAnsi="Arial Narrow"/>
                <w:sz w:val="22"/>
                <w:szCs w:val="22"/>
              </w:rPr>
              <w:t>képviselő</w:t>
            </w:r>
            <w:r w:rsidRPr="00757DFB">
              <w:rPr>
                <w:rFonts w:ascii="Arial Narrow" w:hAnsi="Arial Narrow"/>
                <w:sz w:val="22"/>
                <w:szCs w:val="22"/>
              </w:rPr>
              <w:t xml:space="preserve"> neve, titulusa:</w:t>
            </w:r>
          </w:p>
          <w:p w14:paraId="7BF8E181" w14:textId="77777777" w:rsidR="00D255E9" w:rsidRPr="006753BA" w:rsidRDefault="00D255E9" w:rsidP="00620B1B">
            <w:pPr>
              <w:pStyle w:val="Default"/>
              <w:jc w:val="center"/>
              <w:rPr>
                <w:rFonts w:ascii="Arial Narrow" w:hAnsi="Arial Narrow"/>
                <w:sz w:val="6"/>
                <w:szCs w:val="6"/>
              </w:rPr>
            </w:pPr>
          </w:p>
          <w:p w14:paraId="15F00F25" w14:textId="77777777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permStart w:id="930690809" w:edGrp="everyone"/>
            <w:r w:rsidRPr="00757DFB">
              <w:rPr>
                <w:rFonts w:ascii="Arial Narrow" w:hAnsi="Arial Narrow"/>
                <w:sz w:val="22"/>
                <w:szCs w:val="22"/>
              </w:rPr>
              <w:t>……………………………………..</w:t>
            </w:r>
            <w:permEnd w:id="930690809"/>
          </w:p>
        </w:tc>
        <w:tc>
          <w:tcPr>
            <w:tcW w:w="4531" w:type="dxa"/>
          </w:tcPr>
          <w:p w14:paraId="3581CCE4" w14:textId="77777777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757DFB">
              <w:rPr>
                <w:rFonts w:ascii="Arial Narrow" w:hAnsi="Arial Narrow"/>
                <w:sz w:val="22"/>
                <w:szCs w:val="22"/>
              </w:rPr>
              <w:t xml:space="preserve">……………………………... </w:t>
            </w:r>
          </w:p>
          <w:p w14:paraId="4F9E277C" w14:textId="7C8753A2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Megbízott (Sportoló)</w:t>
            </w:r>
          </w:p>
          <w:p w14:paraId="015DA607" w14:textId="77777777" w:rsidR="00D255E9" w:rsidRPr="00757DFB" w:rsidRDefault="00D255E9" w:rsidP="00620B1B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ADAF965" w14:textId="77777777" w:rsidR="00D255E9" w:rsidRDefault="00D255E9" w:rsidP="00D255E9">
      <w:pPr>
        <w:pStyle w:val="Default"/>
        <w:jc w:val="center"/>
        <w:rPr>
          <w:rFonts w:ascii="Arial Narrow" w:hAnsi="Arial Narrow"/>
          <w:sz w:val="6"/>
          <w:szCs w:val="6"/>
        </w:rPr>
      </w:pPr>
      <w:bookmarkStart w:id="1" w:name="_Hlk97476831"/>
      <w:bookmarkEnd w:id="0"/>
    </w:p>
    <w:p w14:paraId="0D9E6162" w14:textId="77777777" w:rsidR="00D255E9" w:rsidRDefault="00D255E9" w:rsidP="00D255E9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100AB4F5" w14:textId="77777777" w:rsidR="00D255E9" w:rsidRDefault="00D255E9" w:rsidP="00D255E9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05CCD8E6" w14:textId="77777777" w:rsidR="00D255E9" w:rsidRPr="00CD0103" w:rsidRDefault="00D255E9" w:rsidP="00D255E9">
      <w:pPr>
        <w:pStyle w:val="Default"/>
        <w:jc w:val="center"/>
        <w:rPr>
          <w:rFonts w:ascii="Arial Narrow" w:hAnsi="Arial Narrow"/>
          <w:sz w:val="6"/>
          <w:szCs w:val="6"/>
        </w:rPr>
      </w:pPr>
    </w:p>
    <w:p w14:paraId="1EA9A462" w14:textId="42BC5EC4" w:rsidR="00D255E9" w:rsidRPr="00CD0103" w:rsidRDefault="00D255E9" w:rsidP="00D255E9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CD0103">
        <w:rPr>
          <w:rFonts w:ascii="Arial Narrow" w:hAnsi="Arial Narrow"/>
          <w:b/>
          <w:bCs/>
          <w:sz w:val="22"/>
          <w:szCs w:val="22"/>
        </w:rPr>
        <w:t>A szerz</w:t>
      </w:r>
      <w:r w:rsidRPr="00CD0103">
        <w:rPr>
          <w:rFonts w:ascii="Arial Narrow" w:hAnsi="Arial Narrow" w:cs="Calibri"/>
          <w:b/>
          <w:bCs/>
          <w:sz w:val="22"/>
          <w:szCs w:val="22"/>
        </w:rPr>
        <w:t>ő</w:t>
      </w:r>
      <w:r w:rsidRPr="00CD0103">
        <w:rPr>
          <w:rFonts w:ascii="Arial Narrow" w:hAnsi="Arial Narrow"/>
          <w:b/>
          <w:bCs/>
          <w:sz w:val="22"/>
          <w:szCs w:val="22"/>
        </w:rPr>
        <w:t>d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é</w:t>
      </w:r>
      <w:r w:rsidRPr="00CD0103">
        <w:rPr>
          <w:rFonts w:ascii="Arial Narrow" w:hAnsi="Arial Narrow"/>
          <w:b/>
          <w:bCs/>
          <w:sz w:val="22"/>
          <w:szCs w:val="22"/>
        </w:rPr>
        <w:t>s egy eredeti p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é</w:t>
      </w:r>
      <w:r w:rsidRPr="00CD0103">
        <w:rPr>
          <w:rFonts w:ascii="Arial Narrow" w:hAnsi="Arial Narrow"/>
          <w:b/>
          <w:bCs/>
          <w:sz w:val="22"/>
          <w:szCs w:val="22"/>
        </w:rPr>
        <w:t>ld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>ny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 xml:space="preserve">t a házirenddel együtt </w:t>
      </w:r>
      <w:r w:rsidRPr="00CD0103">
        <w:rPr>
          <w:rFonts w:ascii="Arial Narrow" w:hAnsi="Arial Narrow" w:cs="Bodoni MT"/>
          <w:b/>
          <w:bCs/>
          <w:sz w:val="22"/>
          <w:szCs w:val="22"/>
        </w:rPr>
        <w:t>á</w:t>
      </w:r>
      <w:r w:rsidRPr="00CD0103">
        <w:rPr>
          <w:rFonts w:ascii="Arial Narrow" w:hAnsi="Arial Narrow"/>
          <w:b/>
          <w:bCs/>
          <w:sz w:val="22"/>
          <w:szCs w:val="22"/>
        </w:rPr>
        <w:t>tvettem:</w:t>
      </w:r>
    </w:p>
    <w:p w14:paraId="6D13F93F" w14:textId="77777777" w:rsidR="00D255E9" w:rsidRDefault="00D255E9" w:rsidP="00D255E9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324DE830" w14:textId="77777777" w:rsidR="00D255E9" w:rsidRPr="007429C8" w:rsidRDefault="00D255E9" w:rsidP="00D255E9">
      <w:pPr>
        <w:pStyle w:val="Default"/>
        <w:jc w:val="both"/>
        <w:rPr>
          <w:rFonts w:ascii="Arial Narrow" w:hAnsi="Arial Narrow"/>
          <w:sz w:val="10"/>
          <w:szCs w:val="10"/>
        </w:rPr>
      </w:pPr>
    </w:p>
    <w:p w14:paraId="71D14E7A" w14:textId="77777777" w:rsidR="00D255E9" w:rsidRPr="006753BA" w:rsidRDefault="00D255E9" w:rsidP="00D255E9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57DFB">
        <w:rPr>
          <w:rFonts w:ascii="Arial Narrow" w:hAnsi="Arial Narrow"/>
          <w:sz w:val="22"/>
          <w:szCs w:val="22"/>
        </w:rPr>
        <w:t xml:space="preserve">Kelt: </w:t>
      </w:r>
      <w:permStart w:id="1805077554" w:edGrp="everyone"/>
      <w:r w:rsidRPr="00757DFB">
        <w:rPr>
          <w:rFonts w:ascii="Arial Narrow" w:hAnsi="Arial Narrow"/>
          <w:sz w:val="22"/>
          <w:szCs w:val="22"/>
        </w:rPr>
        <w:t>………………………</w:t>
      </w:r>
      <w:proofErr w:type="gramStart"/>
      <w:r w:rsidRPr="00757DFB">
        <w:rPr>
          <w:rFonts w:ascii="Arial Narrow" w:hAnsi="Arial Narrow"/>
          <w:sz w:val="22"/>
          <w:szCs w:val="22"/>
        </w:rPr>
        <w:t xml:space="preserve">... </w:t>
      </w:r>
      <w:permEnd w:id="1805077554"/>
      <w:r w:rsidRPr="00757DFB">
        <w:rPr>
          <w:rFonts w:ascii="Arial Narrow" w:hAnsi="Arial Narrow"/>
          <w:sz w:val="22"/>
          <w:szCs w:val="22"/>
        </w:rPr>
        <w:t>,</w:t>
      </w:r>
      <w:proofErr w:type="gramEnd"/>
      <w:r w:rsidRPr="00757DFB">
        <w:rPr>
          <w:rFonts w:ascii="Arial Narrow" w:hAnsi="Arial Narrow"/>
          <w:sz w:val="22"/>
          <w:szCs w:val="22"/>
        </w:rPr>
        <w:t xml:space="preserve"> </w:t>
      </w:r>
      <w:permStart w:id="2026786457" w:edGrp="everyone"/>
      <w:r w:rsidRPr="00757DFB">
        <w:rPr>
          <w:rFonts w:ascii="Arial Narrow" w:hAnsi="Arial Narrow"/>
          <w:sz w:val="22"/>
          <w:szCs w:val="22"/>
        </w:rPr>
        <w:t>………….….………….</w:t>
      </w:r>
      <w:permEnd w:id="2026786457"/>
    </w:p>
    <w:p w14:paraId="05BCA4BF" w14:textId="2E6A7045" w:rsidR="00D255E9" w:rsidRDefault="00D255E9" w:rsidP="00D255E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4461D358" w14:textId="77777777" w:rsidR="009320C4" w:rsidRPr="00757DFB" w:rsidRDefault="009320C4" w:rsidP="00D255E9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08E1C5" w14:textId="618395E0" w:rsidR="00D255E9" w:rsidRPr="006753BA" w:rsidRDefault="00D255E9" w:rsidP="00D255E9">
      <w:pPr>
        <w:pStyle w:val="Default"/>
        <w:jc w:val="center"/>
        <w:rPr>
          <w:rFonts w:ascii="Arial Narrow" w:hAnsi="Arial Narrow"/>
          <w:sz w:val="22"/>
          <w:szCs w:val="22"/>
        </w:rPr>
      </w:pPr>
      <w:r w:rsidRPr="006753BA">
        <w:rPr>
          <w:rFonts w:ascii="Arial Narrow" w:hAnsi="Arial Narrow"/>
          <w:sz w:val="22"/>
          <w:szCs w:val="22"/>
        </w:rPr>
        <w:t>……………………………...</w:t>
      </w:r>
      <w:r w:rsidR="009320C4">
        <w:rPr>
          <w:rFonts w:ascii="Arial Narrow" w:hAnsi="Arial Narrow"/>
          <w:sz w:val="22"/>
          <w:szCs w:val="22"/>
        </w:rPr>
        <w:t xml:space="preserve"> </w:t>
      </w:r>
    </w:p>
    <w:bookmarkEnd w:id="1"/>
    <w:p w14:paraId="3CCA06C0" w14:textId="15F6D6FC" w:rsidR="00D255E9" w:rsidRPr="00757DFB" w:rsidRDefault="00D255E9" w:rsidP="00D255E9">
      <w:pPr>
        <w:pStyle w:val="Default"/>
        <w:jc w:val="center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Megbízott (Sportoló)</w:t>
      </w:r>
    </w:p>
    <w:p w14:paraId="0C818DDC" w14:textId="612BF8C7" w:rsidR="009320C4" w:rsidRDefault="009320C4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6EF3CB8C" w14:textId="5B93A594" w:rsidR="009320C4" w:rsidRDefault="009320C4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color w:val="auto"/>
          <w:sz w:val="22"/>
          <w:szCs w:val="22"/>
        </w:rPr>
        <w:t>Kiskorú sportoló esetén a törvényes képviselők aláírása:</w:t>
      </w:r>
    </w:p>
    <w:p w14:paraId="4A43FF20" w14:textId="2D9F38BB" w:rsidR="009320C4" w:rsidRDefault="009320C4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50502A0F" w14:textId="77777777" w:rsidR="009320C4" w:rsidRDefault="009320C4" w:rsidP="00050D5F">
      <w:pPr>
        <w:pStyle w:val="Default"/>
        <w:rPr>
          <w:rFonts w:ascii="Arial Narrow" w:hAnsi="Arial Narrow"/>
          <w:color w:val="auto"/>
          <w:sz w:val="22"/>
          <w:szCs w:val="22"/>
        </w:rPr>
      </w:pPr>
    </w:p>
    <w:p w14:paraId="49A8BD72" w14:textId="12A8AFE9" w:rsidR="00D255E9" w:rsidRPr="00375FC9" w:rsidRDefault="009320C4" w:rsidP="009320C4">
      <w:pPr>
        <w:pStyle w:val="Default"/>
        <w:tabs>
          <w:tab w:val="center" w:pos="1985"/>
          <w:tab w:val="center" w:pos="7655"/>
        </w:tabs>
        <w:rPr>
          <w:rFonts w:ascii="Arial Narrow" w:hAnsi="Arial Narrow"/>
          <w:color w:val="auto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Pr="006753BA">
        <w:rPr>
          <w:rFonts w:ascii="Arial Narrow" w:hAnsi="Arial Narrow"/>
          <w:sz w:val="22"/>
          <w:szCs w:val="22"/>
        </w:rPr>
        <w:t>……………………………...</w:t>
      </w:r>
      <w:r>
        <w:rPr>
          <w:rFonts w:ascii="Arial Narrow" w:hAnsi="Arial Narrow"/>
          <w:sz w:val="22"/>
          <w:szCs w:val="22"/>
        </w:rPr>
        <w:tab/>
      </w:r>
      <w:r w:rsidRPr="006753BA">
        <w:rPr>
          <w:rFonts w:ascii="Arial Narrow" w:hAnsi="Arial Narrow"/>
          <w:sz w:val="22"/>
          <w:szCs w:val="22"/>
        </w:rPr>
        <w:t>……………………………...</w:t>
      </w:r>
      <w:r>
        <w:rPr>
          <w:rFonts w:ascii="Arial Narrow" w:hAnsi="Arial Narrow"/>
          <w:color w:val="auto"/>
          <w:sz w:val="22"/>
          <w:szCs w:val="22"/>
        </w:rPr>
        <w:br/>
      </w:r>
      <w:r>
        <w:rPr>
          <w:rFonts w:ascii="Arial Narrow" w:hAnsi="Arial Narrow"/>
          <w:color w:val="auto"/>
          <w:sz w:val="22"/>
          <w:szCs w:val="22"/>
        </w:rPr>
        <w:tab/>
        <w:t>Törvényes képviselő 1.</w:t>
      </w:r>
      <w:r>
        <w:rPr>
          <w:rFonts w:ascii="Arial Narrow" w:hAnsi="Arial Narrow"/>
          <w:color w:val="auto"/>
          <w:sz w:val="22"/>
          <w:szCs w:val="22"/>
        </w:rPr>
        <w:tab/>
        <w:t>Törvényes képviselő 2.</w:t>
      </w:r>
      <w:r>
        <w:rPr>
          <w:rFonts w:ascii="Arial Narrow" w:hAnsi="Arial Narrow"/>
          <w:color w:val="auto"/>
          <w:sz w:val="22"/>
          <w:szCs w:val="22"/>
        </w:rPr>
        <w:br/>
      </w:r>
      <w:r>
        <w:rPr>
          <w:rFonts w:ascii="Arial Narrow" w:hAnsi="Arial Narrow"/>
          <w:color w:val="auto"/>
          <w:sz w:val="22"/>
          <w:szCs w:val="22"/>
        </w:rPr>
        <w:tab/>
      </w:r>
      <w:r w:rsidR="001B756E">
        <w:rPr>
          <w:rFonts w:ascii="Arial Narrow" w:hAnsi="Arial Narrow"/>
          <w:color w:val="auto"/>
          <w:sz w:val="22"/>
          <w:szCs w:val="22"/>
        </w:rPr>
        <w:t>(kiskorú sportoló esetén kötelező)</w:t>
      </w:r>
      <w:r>
        <w:rPr>
          <w:rFonts w:ascii="Arial Narrow" w:hAnsi="Arial Narrow"/>
          <w:color w:val="auto"/>
          <w:sz w:val="22"/>
          <w:szCs w:val="22"/>
        </w:rPr>
        <w:tab/>
        <w:t xml:space="preserve">(közös </w:t>
      </w:r>
      <w:r w:rsidR="001B756E">
        <w:rPr>
          <w:rFonts w:ascii="Arial Narrow" w:hAnsi="Arial Narrow"/>
          <w:color w:val="auto"/>
          <w:sz w:val="22"/>
          <w:szCs w:val="22"/>
        </w:rPr>
        <w:t xml:space="preserve">szülői felügyelet esetén </w:t>
      </w:r>
      <w:r w:rsidR="00411F5A">
        <w:rPr>
          <w:rFonts w:ascii="Arial Narrow" w:hAnsi="Arial Narrow"/>
          <w:color w:val="auto"/>
          <w:sz w:val="22"/>
          <w:szCs w:val="22"/>
        </w:rPr>
        <w:t xml:space="preserve">mindkét aláírás </w:t>
      </w:r>
      <w:r w:rsidR="001B756E">
        <w:rPr>
          <w:rFonts w:ascii="Arial Narrow" w:hAnsi="Arial Narrow"/>
          <w:color w:val="auto"/>
          <w:sz w:val="22"/>
          <w:szCs w:val="22"/>
        </w:rPr>
        <w:t>kötelező)</w:t>
      </w:r>
    </w:p>
    <w:sectPr w:rsidR="00D255E9" w:rsidRPr="00375FC9" w:rsidSect="000F52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707" w:bottom="709" w:left="993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F406" w14:textId="77777777" w:rsidR="00642F80" w:rsidRDefault="00642F80" w:rsidP="00CA5497">
      <w:pPr>
        <w:spacing w:after="0" w:line="240" w:lineRule="auto"/>
      </w:pPr>
      <w:r>
        <w:separator/>
      </w:r>
    </w:p>
  </w:endnote>
  <w:endnote w:type="continuationSeparator" w:id="0">
    <w:p w14:paraId="4B0EF744" w14:textId="77777777" w:rsidR="00642F80" w:rsidRDefault="00642F80" w:rsidP="00CA5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55F5" w14:textId="77777777" w:rsidR="00EB262B" w:rsidRDefault="00EB26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</w:rPr>
      <w:id w:val="-1914846244"/>
      <w:docPartObj>
        <w:docPartGallery w:val="Page Numbers (Bottom of Page)"/>
        <w:docPartUnique/>
      </w:docPartObj>
    </w:sdtPr>
    <w:sdtContent>
      <w:p w14:paraId="26C7ED66" w14:textId="7D6BFFA4" w:rsidR="00CA5497" w:rsidRPr="00EB262B" w:rsidRDefault="00CA5497">
        <w:pPr>
          <w:pStyle w:val="llb"/>
          <w:jc w:val="right"/>
          <w:rPr>
            <w:rFonts w:ascii="Arial Narrow" w:hAnsi="Arial Narrow"/>
          </w:rPr>
        </w:pPr>
        <w:r w:rsidRPr="00EB262B">
          <w:rPr>
            <w:rFonts w:ascii="Arial Narrow" w:hAnsi="Arial Narrow"/>
          </w:rPr>
          <w:fldChar w:fldCharType="begin"/>
        </w:r>
        <w:r w:rsidRPr="00EB262B">
          <w:rPr>
            <w:rFonts w:ascii="Arial Narrow" w:hAnsi="Arial Narrow"/>
          </w:rPr>
          <w:instrText>PAGE   \* MERGEFORMAT</w:instrText>
        </w:r>
        <w:r w:rsidRPr="00EB262B">
          <w:rPr>
            <w:rFonts w:ascii="Arial Narrow" w:hAnsi="Arial Narrow"/>
          </w:rPr>
          <w:fldChar w:fldCharType="separate"/>
        </w:r>
        <w:r w:rsidRPr="00EB262B">
          <w:rPr>
            <w:rFonts w:ascii="Arial Narrow" w:hAnsi="Arial Narrow"/>
          </w:rPr>
          <w:t>2</w:t>
        </w:r>
        <w:r w:rsidRPr="00EB262B">
          <w:rPr>
            <w:rFonts w:ascii="Arial Narrow" w:hAnsi="Arial Narrow"/>
          </w:rPr>
          <w:fldChar w:fldCharType="end"/>
        </w:r>
      </w:p>
    </w:sdtContent>
  </w:sdt>
  <w:p w14:paraId="7629E0A1" w14:textId="77777777" w:rsidR="00CA5497" w:rsidRDefault="00CA5497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2E72E" w14:textId="77777777" w:rsidR="00EB262B" w:rsidRDefault="00EB26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5F07" w14:textId="77777777" w:rsidR="00642F80" w:rsidRDefault="00642F80" w:rsidP="00CA5497">
      <w:pPr>
        <w:spacing w:after="0" w:line="240" w:lineRule="auto"/>
      </w:pPr>
      <w:r>
        <w:separator/>
      </w:r>
    </w:p>
  </w:footnote>
  <w:footnote w:type="continuationSeparator" w:id="0">
    <w:p w14:paraId="64E842E5" w14:textId="77777777" w:rsidR="00642F80" w:rsidRDefault="00642F80" w:rsidP="00CA5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193CC" w14:textId="77777777" w:rsidR="00EB262B" w:rsidRDefault="00EB262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A180E" w14:textId="77777777" w:rsidR="00EB262B" w:rsidRDefault="00EB262B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A1D11" w14:textId="77777777" w:rsidR="00EB262B" w:rsidRDefault="00EB262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51ACFF"/>
    <w:multiLevelType w:val="hybridMultilevel"/>
    <w:tmpl w:val="292C45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20D972D"/>
    <w:multiLevelType w:val="hybridMultilevel"/>
    <w:tmpl w:val="305BFCB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B84D376"/>
    <w:multiLevelType w:val="hybridMultilevel"/>
    <w:tmpl w:val="6373B7AB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27BFFE2"/>
    <w:multiLevelType w:val="hybridMultilevel"/>
    <w:tmpl w:val="219F74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A7354777"/>
    <w:multiLevelType w:val="hybridMultilevel"/>
    <w:tmpl w:val="B9CB5CF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776D72A"/>
    <w:multiLevelType w:val="hybridMultilevel"/>
    <w:tmpl w:val="6DAF1A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968832E"/>
    <w:multiLevelType w:val="hybridMultilevel"/>
    <w:tmpl w:val="3BF8D471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F66A1A3"/>
    <w:multiLevelType w:val="hybridMultilevel"/>
    <w:tmpl w:val="C6B9BC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9EF7B62"/>
    <w:multiLevelType w:val="hybridMultilevel"/>
    <w:tmpl w:val="BAD59B08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start w:val="1"/>
      <w:numFmt w:val="ideographDigit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BCE8EECB"/>
    <w:multiLevelType w:val="hybridMultilevel"/>
    <w:tmpl w:val="1FE3B8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C47CAA51"/>
    <w:multiLevelType w:val="hybridMultilevel"/>
    <w:tmpl w:val="DAC49C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C4FC3DF0"/>
    <w:multiLevelType w:val="hybridMultilevel"/>
    <w:tmpl w:val="B3F7BF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C6AC8655"/>
    <w:multiLevelType w:val="hybridMultilevel"/>
    <w:tmpl w:val="389156F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EA14E18B"/>
    <w:multiLevelType w:val="hybridMultilevel"/>
    <w:tmpl w:val="A076F2E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F9C8FD67"/>
    <w:multiLevelType w:val="hybridMultilevel"/>
    <w:tmpl w:val="8840296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F9F39C9C"/>
    <w:multiLevelType w:val="hybridMultilevel"/>
    <w:tmpl w:val="970333C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72A1985"/>
    <w:multiLevelType w:val="multilevel"/>
    <w:tmpl w:val="A7FAC5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74D56F7"/>
    <w:multiLevelType w:val="hybridMultilevel"/>
    <w:tmpl w:val="1BA4A32C"/>
    <w:lvl w:ilvl="0" w:tplc="AED0F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9FF32C0"/>
    <w:multiLevelType w:val="multilevel"/>
    <w:tmpl w:val="FC1C8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0F99905C"/>
    <w:multiLevelType w:val="hybridMultilevel"/>
    <w:tmpl w:val="6CA6C0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1212C9F6"/>
    <w:multiLevelType w:val="hybridMultilevel"/>
    <w:tmpl w:val="1AA25EE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187A7F0B"/>
    <w:multiLevelType w:val="hybridMultilevel"/>
    <w:tmpl w:val="E84D7C7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1ABA8FF9"/>
    <w:multiLevelType w:val="hybridMultilevel"/>
    <w:tmpl w:val="2B9ED93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1D2C26DF"/>
    <w:multiLevelType w:val="hybridMultilevel"/>
    <w:tmpl w:val="EAF9253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1FE0893C"/>
    <w:multiLevelType w:val="hybridMultilevel"/>
    <w:tmpl w:val="FE880D2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17134AF"/>
    <w:multiLevelType w:val="hybridMultilevel"/>
    <w:tmpl w:val="F7DB369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23F80702"/>
    <w:multiLevelType w:val="hybridMultilevel"/>
    <w:tmpl w:val="FEA49B26"/>
    <w:lvl w:ilvl="0" w:tplc="FA82114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color w:val="auto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B8C91B"/>
    <w:multiLevelType w:val="hybridMultilevel"/>
    <w:tmpl w:val="15A53F4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2DC916D8"/>
    <w:multiLevelType w:val="hybridMultilevel"/>
    <w:tmpl w:val="C3AC0E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31ED63DE"/>
    <w:multiLevelType w:val="hybridMultilevel"/>
    <w:tmpl w:val="4A7EC8F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33340E47"/>
    <w:multiLevelType w:val="hybridMultilevel"/>
    <w:tmpl w:val="B1245FA0"/>
    <w:lvl w:ilvl="0" w:tplc="040E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2FE80F"/>
    <w:multiLevelType w:val="hybridMultilevel"/>
    <w:tmpl w:val="B31C3D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C5F7D1E"/>
    <w:multiLevelType w:val="hybridMultilevel"/>
    <w:tmpl w:val="53697C8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1680C8C"/>
    <w:multiLevelType w:val="hybridMultilevel"/>
    <w:tmpl w:val="91CCCD4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427D0529"/>
    <w:multiLevelType w:val="hybridMultilevel"/>
    <w:tmpl w:val="43C67B5A"/>
    <w:lvl w:ilvl="0" w:tplc="EEFA8D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0D6F0D"/>
    <w:multiLevelType w:val="hybridMultilevel"/>
    <w:tmpl w:val="930F87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47FBE43E"/>
    <w:multiLevelType w:val="hybridMultilevel"/>
    <w:tmpl w:val="D5AAA9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98EFB73"/>
    <w:multiLevelType w:val="hybridMultilevel"/>
    <w:tmpl w:val="DF2346B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511215B1"/>
    <w:multiLevelType w:val="hybridMultilevel"/>
    <w:tmpl w:val="DBA3C1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5D3F6DCE"/>
    <w:multiLevelType w:val="hybridMultilevel"/>
    <w:tmpl w:val="AE3420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5EA2A5AD"/>
    <w:multiLevelType w:val="hybridMultilevel"/>
    <w:tmpl w:val="B94B3D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6548259D"/>
    <w:multiLevelType w:val="hybridMultilevel"/>
    <w:tmpl w:val="5EFE52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628A439"/>
    <w:multiLevelType w:val="hybridMultilevel"/>
    <w:tmpl w:val="BAC4B3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 w15:restartNumberingAfterBreak="0">
    <w:nsid w:val="6C04E998"/>
    <w:multiLevelType w:val="hybridMultilevel"/>
    <w:tmpl w:val="F771FE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6E3A0FD9"/>
    <w:multiLevelType w:val="hybridMultilevel"/>
    <w:tmpl w:val="55CF2AC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39A98AD"/>
    <w:multiLevelType w:val="hybridMultilevel"/>
    <w:tmpl w:val="E5687A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 w15:restartNumberingAfterBreak="0">
    <w:nsid w:val="7C65FC04"/>
    <w:multiLevelType w:val="hybridMultilevel"/>
    <w:tmpl w:val="41C4E5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4631464">
    <w:abstractNumId w:val="42"/>
  </w:num>
  <w:num w:numId="2" w16cid:durableId="1502501036">
    <w:abstractNumId w:val="21"/>
  </w:num>
  <w:num w:numId="3" w16cid:durableId="875890148">
    <w:abstractNumId w:val="22"/>
  </w:num>
  <w:num w:numId="4" w16cid:durableId="1931622659">
    <w:abstractNumId w:val="2"/>
  </w:num>
  <w:num w:numId="5" w16cid:durableId="2131631111">
    <w:abstractNumId w:val="8"/>
  </w:num>
  <w:num w:numId="6" w16cid:durableId="1273634135">
    <w:abstractNumId w:val="41"/>
  </w:num>
  <w:num w:numId="7" w16cid:durableId="100106033">
    <w:abstractNumId w:val="44"/>
  </w:num>
  <w:num w:numId="8" w16cid:durableId="1132601071">
    <w:abstractNumId w:val="24"/>
  </w:num>
  <w:num w:numId="9" w16cid:durableId="1918589192">
    <w:abstractNumId w:val="40"/>
  </w:num>
  <w:num w:numId="10" w16cid:durableId="297497220">
    <w:abstractNumId w:val="39"/>
  </w:num>
  <w:num w:numId="11" w16cid:durableId="1501233248">
    <w:abstractNumId w:val="0"/>
  </w:num>
  <w:num w:numId="12" w16cid:durableId="990132188">
    <w:abstractNumId w:val="12"/>
  </w:num>
  <w:num w:numId="13" w16cid:durableId="14116939">
    <w:abstractNumId w:val="13"/>
  </w:num>
  <w:num w:numId="14" w16cid:durableId="1293903990">
    <w:abstractNumId w:val="36"/>
  </w:num>
  <w:num w:numId="15" w16cid:durableId="1318921292">
    <w:abstractNumId w:val="7"/>
  </w:num>
  <w:num w:numId="16" w16cid:durableId="1815024764">
    <w:abstractNumId w:val="32"/>
  </w:num>
  <w:num w:numId="17" w16cid:durableId="456872842">
    <w:abstractNumId w:val="43"/>
  </w:num>
  <w:num w:numId="18" w16cid:durableId="1153643439">
    <w:abstractNumId w:val="9"/>
  </w:num>
  <w:num w:numId="19" w16cid:durableId="1302030742">
    <w:abstractNumId w:val="5"/>
  </w:num>
  <w:num w:numId="20" w16cid:durableId="59910764">
    <w:abstractNumId w:val="46"/>
  </w:num>
  <w:num w:numId="21" w16cid:durableId="1747726176">
    <w:abstractNumId w:val="1"/>
  </w:num>
  <w:num w:numId="22" w16cid:durableId="773013405">
    <w:abstractNumId w:val="37"/>
  </w:num>
  <w:num w:numId="23" w16cid:durableId="2022705325">
    <w:abstractNumId w:val="14"/>
  </w:num>
  <w:num w:numId="24" w16cid:durableId="1311054986">
    <w:abstractNumId w:val="23"/>
  </w:num>
  <w:num w:numId="25" w16cid:durableId="2013490092">
    <w:abstractNumId w:val="6"/>
  </w:num>
  <w:num w:numId="26" w16cid:durableId="392506684">
    <w:abstractNumId w:val="20"/>
  </w:num>
  <w:num w:numId="27" w16cid:durableId="705716575">
    <w:abstractNumId w:val="35"/>
  </w:num>
  <w:num w:numId="28" w16cid:durableId="1450197401">
    <w:abstractNumId w:val="15"/>
  </w:num>
  <w:num w:numId="29" w16cid:durableId="1030034686">
    <w:abstractNumId w:val="11"/>
  </w:num>
  <w:num w:numId="30" w16cid:durableId="1137407627">
    <w:abstractNumId w:val="29"/>
  </w:num>
  <w:num w:numId="31" w16cid:durableId="1643852141">
    <w:abstractNumId w:val="10"/>
  </w:num>
  <w:num w:numId="32" w16cid:durableId="619145594">
    <w:abstractNumId w:val="19"/>
  </w:num>
  <w:num w:numId="33" w16cid:durableId="1451237978">
    <w:abstractNumId w:val="45"/>
  </w:num>
  <w:num w:numId="34" w16cid:durableId="166020994">
    <w:abstractNumId w:val="27"/>
  </w:num>
  <w:num w:numId="35" w16cid:durableId="635837364">
    <w:abstractNumId w:val="38"/>
  </w:num>
  <w:num w:numId="36" w16cid:durableId="560868612">
    <w:abstractNumId w:val="25"/>
  </w:num>
  <w:num w:numId="37" w16cid:durableId="501507892">
    <w:abstractNumId w:val="28"/>
  </w:num>
  <w:num w:numId="38" w16cid:durableId="1976523040">
    <w:abstractNumId w:val="33"/>
  </w:num>
  <w:num w:numId="39" w16cid:durableId="700395980">
    <w:abstractNumId w:val="3"/>
  </w:num>
  <w:num w:numId="40" w16cid:durableId="1481995706">
    <w:abstractNumId w:val="4"/>
  </w:num>
  <w:num w:numId="41" w16cid:durableId="709066405">
    <w:abstractNumId w:val="31"/>
  </w:num>
  <w:num w:numId="42" w16cid:durableId="1383990534">
    <w:abstractNumId w:val="30"/>
  </w:num>
  <w:num w:numId="43" w16cid:durableId="286086091">
    <w:abstractNumId w:val="16"/>
  </w:num>
  <w:num w:numId="44" w16cid:durableId="1346515542">
    <w:abstractNumId w:val="18"/>
  </w:num>
  <w:num w:numId="45" w16cid:durableId="2031956646">
    <w:abstractNumId w:val="34"/>
  </w:num>
  <w:num w:numId="46" w16cid:durableId="1181311525">
    <w:abstractNumId w:val="17"/>
  </w:num>
  <w:num w:numId="47" w16cid:durableId="52732901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ocumentProtection w:edit="readOnly" w:enforcement="1" w:cryptProviderType="rsaAES" w:cryptAlgorithmClass="hash" w:cryptAlgorithmType="typeAny" w:cryptAlgorithmSid="14" w:cryptSpinCount="100000" w:hash="3K6cIvUMRhT3qCjy5T/LqzsOxy5GD6wg6WTMjdoHLWLsodKwxsIbMpwsTCCTjVsy1r2daWIqHHHiXNcPXk/YQw==" w:salt="vy8V3QLjgLtE7RbjxCU0/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A18"/>
    <w:rsid w:val="000046E3"/>
    <w:rsid w:val="000200C0"/>
    <w:rsid w:val="00043BB1"/>
    <w:rsid w:val="00050D5F"/>
    <w:rsid w:val="000720AD"/>
    <w:rsid w:val="0008501C"/>
    <w:rsid w:val="00092454"/>
    <w:rsid w:val="00093715"/>
    <w:rsid w:val="000A3514"/>
    <w:rsid w:val="000F0AB6"/>
    <w:rsid w:val="000F5293"/>
    <w:rsid w:val="00100582"/>
    <w:rsid w:val="00104FEF"/>
    <w:rsid w:val="0012244F"/>
    <w:rsid w:val="00126AC1"/>
    <w:rsid w:val="001354B0"/>
    <w:rsid w:val="001371FE"/>
    <w:rsid w:val="0014383E"/>
    <w:rsid w:val="00150762"/>
    <w:rsid w:val="001600DE"/>
    <w:rsid w:val="00162B6A"/>
    <w:rsid w:val="001676BE"/>
    <w:rsid w:val="00172F46"/>
    <w:rsid w:val="001762EF"/>
    <w:rsid w:val="001836BA"/>
    <w:rsid w:val="00183EC2"/>
    <w:rsid w:val="00186C58"/>
    <w:rsid w:val="001871FD"/>
    <w:rsid w:val="00195EBB"/>
    <w:rsid w:val="00196933"/>
    <w:rsid w:val="001A4DC3"/>
    <w:rsid w:val="001B45B4"/>
    <w:rsid w:val="001B483B"/>
    <w:rsid w:val="001B756E"/>
    <w:rsid w:val="001B7626"/>
    <w:rsid w:val="001C46D2"/>
    <w:rsid w:val="001F53D6"/>
    <w:rsid w:val="001F7FBA"/>
    <w:rsid w:val="00203249"/>
    <w:rsid w:val="00212FE7"/>
    <w:rsid w:val="00216FC1"/>
    <w:rsid w:val="00217877"/>
    <w:rsid w:val="00222147"/>
    <w:rsid w:val="00225FCE"/>
    <w:rsid w:val="00232678"/>
    <w:rsid w:val="0023683D"/>
    <w:rsid w:val="002371F9"/>
    <w:rsid w:val="002374DB"/>
    <w:rsid w:val="00265D99"/>
    <w:rsid w:val="002803FE"/>
    <w:rsid w:val="00280E28"/>
    <w:rsid w:val="00293CF8"/>
    <w:rsid w:val="00294311"/>
    <w:rsid w:val="002A7B2C"/>
    <w:rsid w:val="002B77AF"/>
    <w:rsid w:val="002C0F41"/>
    <w:rsid w:val="002C75F1"/>
    <w:rsid w:val="002D7B95"/>
    <w:rsid w:val="002E589B"/>
    <w:rsid w:val="002E68F8"/>
    <w:rsid w:val="002E730E"/>
    <w:rsid w:val="002E7977"/>
    <w:rsid w:val="002F6BE6"/>
    <w:rsid w:val="00314353"/>
    <w:rsid w:val="00322F14"/>
    <w:rsid w:val="003332FC"/>
    <w:rsid w:val="00334390"/>
    <w:rsid w:val="00340857"/>
    <w:rsid w:val="00343279"/>
    <w:rsid w:val="003435CD"/>
    <w:rsid w:val="00347933"/>
    <w:rsid w:val="00375FC9"/>
    <w:rsid w:val="003922FD"/>
    <w:rsid w:val="003A4734"/>
    <w:rsid w:val="003A5554"/>
    <w:rsid w:val="003B388D"/>
    <w:rsid w:val="003B50CB"/>
    <w:rsid w:val="003C0861"/>
    <w:rsid w:val="003C6A8E"/>
    <w:rsid w:val="003D6834"/>
    <w:rsid w:val="003D725D"/>
    <w:rsid w:val="003D7A94"/>
    <w:rsid w:val="003F0EAC"/>
    <w:rsid w:val="003F3BAF"/>
    <w:rsid w:val="00411F5A"/>
    <w:rsid w:val="00413C3A"/>
    <w:rsid w:val="00421E16"/>
    <w:rsid w:val="004474AA"/>
    <w:rsid w:val="0044779A"/>
    <w:rsid w:val="0046658D"/>
    <w:rsid w:val="00471D3E"/>
    <w:rsid w:val="00485620"/>
    <w:rsid w:val="0049139C"/>
    <w:rsid w:val="004B0365"/>
    <w:rsid w:val="004B6C91"/>
    <w:rsid w:val="004B6EDB"/>
    <w:rsid w:val="004C020F"/>
    <w:rsid w:val="004D482D"/>
    <w:rsid w:val="004E210A"/>
    <w:rsid w:val="004E2EAB"/>
    <w:rsid w:val="004E4173"/>
    <w:rsid w:val="00503540"/>
    <w:rsid w:val="0050636A"/>
    <w:rsid w:val="0050683E"/>
    <w:rsid w:val="00511396"/>
    <w:rsid w:val="00513553"/>
    <w:rsid w:val="005564D3"/>
    <w:rsid w:val="005572DB"/>
    <w:rsid w:val="0056115F"/>
    <w:rsid w:val="00565A33"/>
    <w:rsid w:val="005748F2"/>
    <w:rsid w:val="00581CDA"/>
    <w:rsid w:val="00591F22"/>
    <w:rsid w:val="0059216C"/>
    <w:rsid w:val="005A13D1"/>
    <w:rsid w:val="005A58FE"/>
    <w:rsid w:val="005C40C0"/>
    <w:rsid w:val="005E3AB1"/>
    <w:rsid w:val="005E6C01"/>
    <w:rsid w:val="005F37E9"/>
    <w:rsid w:val="006039E2"/>
    <w:rsid w:val="00604D29"/>
    <w:rsid w:val="00606524"/>
    <w:rsid w:val="0060673C"/>
    <w:rsid w:val="006070B9"/>
    <w:rsid w:val="00617573"/>
    <w:rsid w:val="00640CA5"/>
    <w:rsid w:val="00642F80"/>
    <w:rsid w:val="006435DE"/>
    <w:rsid w:val="00661D97"/>
    <w:rsid w:val="00662135"/>
    <w:rsid w:val="00666366"/>
    <w:rsid w:val="00673645"/>
    <w:rsid w:val="006738C9"/>
    <w:rsid w:val="00677281"/>
    <w:rsid w:val="006878F7"/>
    <w:rsid w:val="00693C2B"/>
    <w:rsid w:val="006B2A79"/>
    <w:rsid w:val="006B519D"/>
    <w:rsid w:val="006B6B5B"/>
    <w:rsid w:val="006B722F"/>
    <w:rsid w:val="006C5369"/>
    <w:rsid w:val="006C6D3F"/>
    <w:rsid w:val="006D3BAB"/>
    <w:rsid w:val="006E14D9"/>
    <w:rsid w:val="006E3CA9"/>
    <w:rsid w:val="006F0078"/>
    <w:rsid w:val="006F1812"/>
    <w:rsid w:val="00704189"/>
    <w:rsid w:val="007207AF"/>
    <w:rsid w:val="00723E26"/>
    <w:rsid w:val="00725CAE"/>
    <w:rsid w:val="00733E0E"/>
    <w:rsid w:val="007352D0"/>
    <w:rsid w:val="00751634"/>
    <w:rsid w:val="00761DCB"/>
    <w:rsid w:val="007763E9"/>
    <w:rsid w:val="007778FB"/>
    <w:rsid w:val="007821C4"/>
    <w:rsid w:val="00791430"/>
    <w:rsid w:val="00797948"/>
    <w:rsid w:val="007A0713"/>
    <w:rsid w:val="007A547A"/>
    <w:rsid w:val="007B40AA"/>
    <w:rsid w:val="007C05FD"/>
    <w:rsid w:val="007C284C"/>
    <w:rsid w:val="007C43E8"/>
    <w:rsid w:val="007E728B"/>
    <w:rsid w:val="007F0E3E"/>
    <w:rsid w:val="007F450E"/>
    <w:rsid w:val="007F4E29"/>
    <w:rsid w:val="00802345"/>
    <w:rsid w:val="00806FD6"/>
    <w:rsid w:val="00832020"/>
    <w:rsid w:val="008609DD"/>
    <w:rsid w:val="00864F13"/>
    <w:rsid w:val="008759E3"/>
    <w:rsid w:val="00880A43"/>
    <w:rsid w:val="008849E0"/>
    <w:rsid w:val="008869DD"/>
    <w:rsid w:val="00892B45"/>
    <w:rsid w:val="008A0FDB"/>
    <w:rsid w:val="008B0412"/>
    <w:rsid w:val="008B1FEE"/>
    <w:rsid w:val="008C13F4"/>
    <w:rsid w:val="008D118E"/>
    <w:rsid w:val="008E2468"/>
    <w:rsid w:val="008E6E48"/>
    <w:rsid w:val="008F2B1E"/>
    <w:rsid w:val="008F4C70"/>
    <w:rsid w:val="009107DD"/>
    <w:rsid w:val="00913C33"/>
    <w:rsid w:val="0091573B"/>
    <w:rsid w:val="009320C4"/>
    <w:rsid w:val="009561E7"/>
    <w:rsid w:val="00970215"/>
    <w:rsid w:val="00977162"/>
    <w:rsid w:val="0098039F"/>
    <w:rsid w:val="00985451"/>
    <w:rsid w:val="00991CD3"/>
    <w:rsid w:val="009A4F50"/>
    <w:rsid w:val="009B3806"/>
    <w:rsid w:val="009C4F43"/>
    <w:rsid w:val="009C5323"/>
    <w:rsid w:val="009C53CB"/>
    <w:rsid w:val="009C68D7"/>
    <w:rsid w:val="009D086E"/>
    <w:rsid w:val="009D1EC5"/>
    <w:rsid w:val="009E6EDE"/>
    <w:rsid w:val="00A005D1"/>
    <w:rsid w:val="00A13C03"/>
    <w:rsid w:val="00A168F4"/>
    <w:rsid w:val="00A37A37"/>
    <w:rsid w:val="00A509A1"/>
    <w:rsid w:val="00A52C62"/>
    <w:rsid w:val="00A54918"/>
    <w:rsid w:val="00A62963"/>
    <w:rsid w:val="00A675D7"/>
    <w:rsid w:val="00A730BE"/>
    <w:rsid w:val="00A77754"/>
    <w:rsid w:val="00A805BD"/>
    <w:rsid w:val="00A80B4E"/>
    <w:rsid w:val="00A867A3"/>
    <w:rsid w:val="00A90C8B"/>
    <w:rsid w:val="00A92E43"/>
    <w:rsid w:val="00A92ED4"/>
    <w:rsid w:val="00AA2A18"/>
    <w:rsid w:val="00AB6D6A"/>
    <w:rsid w:val="00AC2FD1"/>
    <w:rsid w:val="00AC3EBD"/>
    <w:rsid w:val="00AD1600"/>
    <w:rsid w:val="00AF527F"/>
    <w:rsid w:val="00B0050E"/>
    <w:rsid w:val="00B070B1"/>
    <w:rsid w:val="00B1415E"/>
    <w:rsid w:val="00B14219"/>
    <w:rsid w:val="00B20DC6"/>
    <w:rsid w:val="00B219D5"/>
    <w:rsid w:val="00B43917"/>
    <w:rsid w:val="00B457F4"/>
    <w:rsid w:val="00B579D3"/>
    <w:rsid w:val="00B67C34"/>
    <w:rsid w:val="00B722CB"/>
    <w:rsid w:val="00B74B22"/>
    <w:rsid w:val="00B76C63"/>
    <w:rsid w:val="00B90A71"/>
    <w:rsid w:val="00B95F94"/>
    <w:rsid w:val="00B96E7C"/>
    <w:rsid w:val="00BA3333"/>
    <w:rsid w:val="00BA3EBD"/>
    <w:rsid w:val="00BC5FC3"/>
    <w:rsid w:val="00BE1F98"/>
    <w:rsid w:val="00BF5F5D"/>
    <w:rsid w:val="00BF7666"/>
    <w:rsid w:val="00C00934"/>
    <w:rsid w:val="00C012A7"/>
    <w:rsid w:val="00C01880"/>
    <w:rsid w:val="00C02A7A"/>
    <w:rsid w:val="00C23B56"/>
    <w:rsid w:val="00C34761"/>
    <w:rsid w:val="00C71189"/>
    <w:rsid w:val="00C74028"/>
    <w:rsid w:val="00C80888"/>
    <w:rsid w:val="00C91E13"/>
    <w:rsid w:val="00C973A8"/>
    <w:rsid w:val="00CA5497"/>
    <w:rsid w:val="00CA6AF2"/>
    <w:rsid w:val="00CF1AE8"/>
    <w:rsid w:val="00CF62BF"/>
    <w:rsid w:val="00D16E69"/>
    <w:rsid w:val="00D255E9"/>
    <w:rsid w:val="00D300C8"/>
    <w:rsid w:val="00D31DE3"/>
    <w:rsid w:val="00D379B5"/>
    <w:rsid w:val="00D506DA"/>
    <w:rsid w:val="00D51100"/>
    <w:rsid w:val="00D515C5"/>
    <w:rsid w:val="00D611A1"/>
    <w:rsid w:val="00D61EAA"/>
    <w:rsid w:val="00D73A9D"/>
    <w:rsid w:val="00D763D5"/>
    <w:rsid w:val="00D93A92"/>
    <w:rsid w:val="00D94E18"/>
    <w:rsid w:val="00DA34A3"/>
    <w:rsid w:val="00DA5474"/>
    <w:rsid w:val="00DB0785"/>
    <w:rsid w:val="00DC6BD5"/>
    <w:rsid w:val="00DD17F4"/>
    <w:rsid w:val="00DE174A"/>
    <w:rsid w:val="00DE7BF6"/>
    <w:rsid w:val="00E0118F"/>
    <w:rsid w:val="00E13CEE"/>
    <w:rsid w:val="00E204A9"/>
    <w:rsid w:val="00E232B9"/>
    <w:rsid w:val="00E33B7D"/>
    <w:rsid w:val="00E35A9E"/>
    <w:rsid w:val="00E35EA0"/>
    <w:rsid w:val="00E36A0D"/>
    <w:rsid w:val="00E452C7"/>
    <w:rsid w:val="00E45E4A"/>
    <w:rsid w:val="00E612D6"/>
    <w:rsid w:val="00E6793E"/>
    <w:rsid w:val="00E84CA9"/>
    <w:rsid w:val="00E8601B"/>
    <w:rsid w:val="00EA2654"/>
    <w:rsid w:val="00EA5F2F"/>
    <w:rsid w:val="00EA75BD"/>
    <w:rsid w:val="00EA7CB4"/>
    <w:rsid w:val="00EB262B"/>
    <w:rsid w:val="00EB3F98"/>
    <w:rsid w:val="00EC5BAC"/>
    <w:rsid w:val="00ED0D67"/>
    <w:rsid w:val="00ED1502"/>
    <w:rsid w:val="00ED20EF"/>
    <w:rsid w:val="00F07202"/>
    <w:rsid w:val="00F253C3"/>
    <w:rsid w:val="00F308BE"/>
    <w:rsid w:val="00F359CB"/>
    <w:rsid w:val="00F40F2B"/>
    <w:rsid w:val="00F42E90"/>
    <w:rsid w:val="00F4469B"/>
    <w:rsid w:val="00F50303"/>
    <w:rsid w:val="00F877FD"/>
    <w:rsid w:val="00F96BC6"/>
    <w:rsid w:val="00FA272B"/>
    <w:rsid w:val="00FB2311"/>
    <w:rsid w:val="00FB4B75"/>
    <w:rsid w:val="00FB655E"/>
    <w:rsid w:val="00FB7129"/>
    <w:rsid w:val="00FC3899"/>
    <w:rsid w:val="00FC5DB7"/>
    <w:rsid w:val="00FC6A84"/>
    <w:rsid w:val="00FD0310"/>
    <w:rsid w:val="00FD6D23"/>
    <w:rsid w:val="00FD762A"/>
    <w:rsid w:val="00FE10C6"/>
    <w:rsid w:val="00FE19B8"/>
    <w:rsid w:val="00FE5270"/>
    <w:rsid w:val="00FF3122"/>
    <w:rsid w:val="00F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0BF64D"/>
  <w15:chartTrackingRefBased/>
  <w15:docId w15:val="{6EBFB73D-52AA-4729-8FD3-A7A25957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D5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AA2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2A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AA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A2A18"/>
  </w:style>
  <w:style w:type="paragraph" w:styleId="llb">
    <w:name w:val="footer"/>
    <w:basedOn w:val="Norml"/>
    <w:link w:val="llbChar"/>
    <w:uiPriority w:val="99"/>
    <w:unhideWhenUsed/>
    <w:rsid w:val="00AA2A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2A18"/>
  </w:style>
  <w:style w:type="paragraph" w:styleId="Buborkszveg">
    <w:name w:val="Balloon Text"/>
    <w:basedOn w:val="Norml"/>
    <w:link w:val="BuborkszvegChar"/>
    <w:uiPriority w:val="99"/>
    <w:semiHidden/>
    <w:unhideWhenUsed/>
    <w:rsid w:val="00AA2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2A1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03540"/>
    <w:pPr>
      <w:ind w:left="720"/>
      <w:contextualSpacing/>
    </w:pPr>
  </w:style>
  <w:style w:type="paragraph" w:styleId="Vltozat">
    <w:name w:val="Revision"/>
    <w:hidden/>
    <w:uiPriority w:val="99"/>
    <w:semiHidden/>
    <w:rsid w:val="0008501C"/>
    <w:pPr>
      <w:spacing w:after="0" w:line="240" w:lineRule="auto"/>
    </w:pPr>
  </w:style>
  <w:style w:type="paragraph" w:styleId="NormlWeb">
    <w:name w:val="Normal (Web)"/>
    <w:basedOn w:val="Norml"/>
    <w:uiPriority w:val="99"/>
    <w:unhideWhenUsed/>
    <w:rsid w:val="00751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7</Pages>
  <Words>3490</Words>
  <Characters>24082</Characters>
  <Application>Microsoft Office Word</Application>
  <DocSecurity>8</DocSecurity>
  <Lines>200</Lines>
  <Paragraphs>55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Neszmélyi</dc:creator>
  <cp:keywords/>
  <dc:description/>
  <cp:lastModifiedBy>dr. Gincsai János Péter</cp:lastModifiedBy>
  <cp:revision>16</cp:revision>
  <dcterms:created xsi:type="dcterms:W3CDTF">2024-02-14T10:43:00Z</dcterms:created>
  <dcterms:modified xsi:type="dcterms:W3CDTF">2024-03-27T12:19:00Z</dcterms:modified>
</cp:coreProperties>
</file>