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F" w:rsidRDefault="00DC2A7F"/>
    <w:p w:rsidR="0044750C" w:rsidRDefault="0044750C"/>
    <w:p w:rsidR="0044750C" w:rsidRDefault="0044750C" w:rsidP="0044750C">
      <w:pPr>
        <w:rPr>
          <w:sz w:val="23"/>
          <w:szCs w:val="23"/>
        </w:rPr>
      </w:pPr>
      <w:r>
        <w:rPr>
          <w:sz w:val="23"/>
          <w:szCs w:val="23"/>
        </w:rPr>
        <w:t>A B33 Diákolimpia megyei selejtezőinek szervezői, kapcsolattartói:</w:t>
      </w:r>
    </w:p>
    <w:p w:rsidR="0044750C" w:rsidRDefault="0044750C" w:rsidP="0044750C">
      <w:pPr>
        <w:rPr>
          <w:sz w:val="23"/>
          <w:szCs w:val="23"/>
        </w:rPr>
      </w:pPr>
    </w:p>
    <w:p w:rsidR="0044750C" w:rsidRDefault="0044750C" w:rsidP="0044750C">
      <w:pPr>
        <w:rPr>
          <w:sz w:val="23"/>
          <w:szCs w:val="23"/>
        </w:rPr>
      </w:pPr>
    </w:p>
    <w:p w:rsidR="0044750C" w:rsidRDefault="0044750C" w:rsidP="0044750C">
      <w:pPr>
        <w:rPr>
          <w:sz w:val="23"/>
          <w:szCs w:val="23"/>
        </w:rPr>
      </w:pPr>
    </w:p>
    <w:tbl>
      <w:tblPr>
        <w:tblW w:w="9278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37"/>
        <w:gridCol w:w="1814"/>
        <w:gridCol w:w="2763"/>
      </w:tblGrid>
      <w:tr w:rsidR="0044750C" w:rsidRPr="00DC0145" w:rsidTr="00F810DF">
        <w:trPr>
          <w:trHeight w:val="345"/>
          <w:jc w:val="center"/>
        </w:trPr>
        <w:tc>
          <w:tcPr>
            <w:tcW w:w="92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4E2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014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  <w:t>B33 Diákolimpia - Megyei kapcsolattartók</w:t>
            </w:r>
          </w:p>
        </w:tc>
      </w:tr>
      <w:tr w:rsidR="0044750C" w:rsidRPr="00DC0145" w:rsidTr="00F810DF">
        <w:trPr>
          <w:trHeight w:val="34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014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  <w:t>Megye/Főváros</w:t>
            </w:r>
          </w:p>
        </w:tc>
        <w:tc>
          <w:tcPr>
            <w:tcW w:w="23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014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  <w:t>Kapcsolattartó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014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  <w:t>Telefonszám</w:t>
            </w:r>
          </w:p>
        </w:tc>
        <w:tc>
          <w:tcPr>
            <w:tcW w:w="2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C0145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hu-HU"/>
              </w:rPr>
              <w:t>E-mail</w:t>
            </w:r>
          </w:p>
        </w:tc>
      </w:tr>
      <w:tr w:rsidR="0044750C" w:rsidRPr="00DC0145" w:rsidTr="00F810DF">
        <w:trPr>
          <w:trHeight w:val="300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Baranya + Tolna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Kovács Gyula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+36 30 204 5511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kovacsgyu007@gmail.com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Bács-Kiskun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Bogárdi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+36 20 557 6146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janos.bogardi@graboplast.hu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Iványi László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+36 30 480 7857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ivanyi@freemail.hu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Borsod-Abaúj </w:t>
            </w: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-Zemplén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Szaniszló Sándor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+36 30 965 3667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sandor.szaniszlo@gmail.com</w:t>
            </w:r>
          </w:p>
        </w:tc>
      </w:tr>
      <w:tr w:rsidR="0044750C" w:rsidRPr="00DC0145" w:rsidTr="00F810DF">
        <w:trPr>
          <w:trHeight w:val="300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Szlota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Tibor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+36 30 573 3733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bottom"/>
            <w:hideMark/>
          </w:tcPr>
          <w:p w:rsidR="0044750C" w:rsidRPr="00DC0145" w:rsidRDefault="0044750C" w:rsidP="00F810D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C0145">
              <w:rPr>
                <w:rFonts w:ascii="Calibri" w:eastAsia="Times New Roman" w:hAnsi="Calibri" w:cs="Times New Roman"/>
                <w:color w:val="000000"/>
                <w:lang w:eastAsia="hu-HU"/>
              </w:rPr>
              <w:t>szlota.tibor@hunbasket.hu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Faltinné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Széll Ágnes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+36 30  849 4686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fne.szellagi@gmail.com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Ecet Zsolt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+36 20 993 5037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eczso@citromail.hu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Győr-Moson-Sopron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Wischy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+36 30 937 3474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sfesz@sopron.hu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Hajdú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Szekeres Ferenc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+36 30 925 2004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szekeres68@gmail.com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Varga György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+36 20 973 4170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egrikok@gmail.com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Jász-Nagykun-Szolnok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Balogh László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+36 20 662 7270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baloghbasket8@freemail.hu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Gurszky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Géza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+36 20 550 9852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gurszky@citromail.hu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Nógrád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Omaszta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+36 30 633 2355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mksz_nograd@hunbasket.hu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Buday Zsolt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+36 30 913 0287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zsolt@budayk.hu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Dross</w:t>
            </w:r>
            <w:proofErr w:type="spellEnd"/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+36 30 848 6562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drosszo@freemail.hu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Szabolcs-Szatmár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Sallai István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+36 30 688 7605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tisza59@gmail.com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Esztergályos Róbert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+36 70 295 4428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mksz_vas@hunbasket.hu</w:t>
            </w:r>
          </w:p>
        </w:tc>
      </w:tr>
      <w:tr w:rsidR="0044750C" w:rsidRPr="00DC0145" w:rsidTr="00F810DF">
        <w:trPr>
          <w:trHeight w:val="28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Németh László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+36 30 537 0008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vmkosar@gmail.com</w:t>
            </w:r>
          </w:p>
        </w:tc>
      </w:tr>
      <w:tr w:rsidR="0044750C" w:rsidRPr="00DC0145" w:rsidTr="00F810DF">
        <w:trPr>
          <w:trHeight w:val="315"/>
          <w:jc w:val="center"/>
        </w:trPr>
        <w:tc>
          <w:tcPr>
            <w:tcW w:w="23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Zala</w:t>
            </w:r>
          </w:p>
        </w:tc>
        <w:tc>
          <w:tcPr>
            <w:tcW w:w="23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Kis Attila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</w:pPr>
            <w:r w:rsidRPr="00DC0145">
              <w:rPr>
                <w:rFonts w:ascii="Arial" w:eastAsia="Times New Roman" w:hAnsi="Arial"/>
                <w:color w:val="000000"/>
                <w:sz w:val="20"/>
                <w:szCs w:val="20"/>
                <w:lang w:eastAsia="hu-HU"/>
              </w:rPr>
              <w:t>+36 30 650 0883</w:t>
            </w:r>
          </w:p>
        </w:tc>
        <w:tc>
          <w:tcPr>
            <w:tcW w:w="2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44750C" w:rsidRPr="00DC0145" w:rsidRDefault="0044750C" w:rsidP="00F810D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C0145">
              <w:rPr>
                <w:rFonts w:ascii="Calibri" w:eastAsia="Times New Roman" w:hAnsi="Calibri" w:cs="Times New Roman"/>
                <w:color w:val="000000"/>
                <w:lang w:eastAsia="hu-HU"/>
              </w:rPr>
              <w:t>attila.kis@gmail.com</w:t>
            </w:r>
          </w:p>
        </w:tc>
      </w:tr>
    </w:tbl>
    <w:p w:rsidR="0044750C" w:rsidRDefault="0044750C" w:rsidP="0044750C">
      <w:pPr>
        <w:rPr>
          <w:sz w:val="23"/>
          <w:szCs w:val="23"/>
        </w:rPr>
      </w:pPr>
    </w:p>
    <w:p w:rsidR="00BC5319" w:rsidRDefault="00BC5319" w:rsidP="0044750C">
      <w:pPr>
        <w:rPr>
          <w:sz w:val="23"/>
          <w:szCs w:val="23"/>
        </w:rPr>
      </w:pPr>
    </w:p>
    <w:p w:rsidR="0044750C" w:rsidRDefault="0044750C" w:rsidP="0044750C">
      <w:pPr>
        <w:rPr>
          <w:sz w:val="23"/>
          <w:szCs w:val="23"/>
        </w:rPr>
      </w:pPr>
      <w:r>
        <w:rPr>
          <w:sz w:val="23"/>
          <w:szCs w:val="23"/>
        </w:rPr>
        <w:t>A B33 Diákolimpia megyei selejtezőinek időpontjai, helyszínei (folyamatosan frissítve):</w:t>
      </w:r>
    </w:p>
    <w:p w:rsidR="0044750C" w:rsidRDefault="0044750C" w:rsidP="0044750C">
      <w:pPr>
        <w:rPr>
          <w:sz w:val="23"/>
          <w:szCs w:val="23"/>
        </w:rPr>
      </w:pPr>
      <w:bookmarkStart w:id="0" w:name="_GoBack"/>
      <w:bookmarkEnd w:id="0"/>
    </w:p>
    <w:p w:rsidR="00BC5319" w:rsidRDefault="00BC5319" w:rsidP="0044750C">
      <w:pPr>
        <w:rPr>
          <w:sz w:val="23"/>
          <w:szCs w:val="23"/>
        </w:rPr>
      </w:pPr>
    </w:p>
    <w:tbl>
      <w:tblPr>
        <w:tblW w:w="10930" w:type="dxa"/>
        <w:jc w:val="center"/>
        <w:tblInd w:w="-1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2694"/>
        <w:gridCol w:w="2268"/>
        <w:gridCol w:w="4765"/>
      </w:tblGrid>
      <w:tr w:rsidR="00BC5319" w:rsidRPr="00BC5319" w:rsidTr="00BC5319">
        <w:trPr>
          <w:trHeight w:val="345"/>
          <w:jc w:val="center"/>
        </w:trPr>
        <w:tc>
          <w:tcPr>
            <w:tcW w:w="1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BC5319"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</w:pPr>
            <w:proofErr w:type="gramStart"/>
            <w:r w:rsidRPr="00BC5319"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  <w:t>Megye(</w:t>
            </w:r>
            <w:proofErr w:type="gramEnd"/>
            <w:r w:rsidRPr="00BC5319"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  <w:t>k)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47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2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BC5319">
              <w:rPr>
                <w:rFonts w:ascii="Arial" w:eastAsia="Times New Roman" w:hAnsi="Arial"/>
                <w:b/>
                <w:bCs/>
                <w:color w:val="auto"/>
                <w:sz w:val="24"/>
                <w:szCs w:val="24"/>
                <w:lang w:eastAsia="hu-HU"/>
              </w:rPr>
              <w:t>Helyszín</w:t>
            </w:r>
          </w:p>
        </w:tc>
      </w:tr>
      <w:tr w:rsidR="00BC5319" w:rsidRPr="00BC5319" w:rsidTr="00BC5319">
        <w:trPr>
          <w:trHeight w:val="270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2015.01.24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"A"-"B"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Székesfehérvár, Németh László Általános Iskola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2015.01.29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Tapolca, Sportcsarnok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Baranya, Tolna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Dombóvár, Szent Orsolya Iskolaközpont</w:t>
            </w:r>
          </w:p>
        </w:tc>
      </w:tr>
      <w:tr w:rsidR="00BC5319" w:rsidRPr="00BC5319" w:rsidTr="00BC5319">
        <w:trPr>
          <w:trHeight w:val="600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Győr-Moson-Sopron, Komárom-Esztergom (lány)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Sopron, MKB Aréna</w:t>
            </w:r>
          </w:p>
        </w:tc>
      </w:tr>
      <w:tr w:rsidR="00BC5319" w:rsidRPr="00BC5319" w:rsidTr="00BC5319">
        <w:trPr>
          <w:trHeight w:val="510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Győr-Moson-Sopron, Komárom-Esztergom (lány)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Sopron, MKB Aréna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"A"-"B"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Budapest, </w:t>
            </w:r>
            <w:proofErr w:type="spellStart"/>
            <w:r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Tüskecsarn</w:t>
            </w:r>
            <w:proofErr w:type="spellEnd"/>
            <w:r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7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Szeged, Temesvári krt. 38.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"A"-"B"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Fiú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Oroszlány,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Krajnyik</w:t>
            </w:r>
            <w:proofErr w:type="spell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András Sportcsarnok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Fiú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Veszprém, Stadion Munkacsarnok (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Wartha</w:t>
            </w:r>
            <w:proofErr w:type="spell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V. u. 3)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2014.02.24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Szeged, Temesvári krt. 38.</w:t>
            </w:r>
          </w:p>
        </w:tc>
      </w:tr>
      <w:tr w:rsidR="00BC5319" w:rsidRPr="00BC5319" w:rsidTr="00BC5319">
        <w:trPr>
          <w:trHeight w:val="255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Lány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Ajka, Sportcsarnok</w:t>
            </w:r>
          </w:p>
        </w:tc>
      </w:tr>
      <w:tr w:rsidR="00BC5319" w:rsidRPr="00BC5319" w:rsidTr="00BC5319">
        <w:trPr>
          <w:trHeight w:val="270"/>
          <w:jc w:val="center"/>
        </w:trPr>
        <w:tc>
          <w:tcPr>
            <w:tcW w:w="12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2015.02.26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"A"-"B" </w:t>
            </w:r>
            <w:proofErr w:type="gram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KCS ,</w:t>
            </w:r>
            <w:proofErr w:type="gramEnd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Fiú-Lány</w:t>
            </w:r>
            <w:proofErr w:type="spellEnd"/>
          </w:p>
        </w:tc>
        <w:tc>
          <w:tcPr>
            <w:tcW w:w="4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noWrap/>
            <w:vAlign w:val="center"/>
            <w:hideMark/>
          </w:tcPr>
          <w:p w:rsidR="00BC5319" w:rsidRPr="00BC5319" w:rsidRDefault="00BC5319" w:rsidP="00BC5319">
            <w:pPr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</w:pPr>
            <w:r w:rsidRPr="00BC5319">
              <w:rPr>
                <w:rFonts w:ascii="Arial" w:eastAsia="Times New Roman" w:hAnsi="Arial"/>
                <w:color w:val="auto"/>
                <w:sz w:val="20"/>
                <w:szCs w:val="20"/>
                <w:lang w:eastAsia="hu-HU"/>
              </w:rPr>
              <w:t>Törökbálint, Bálint Márton Általános Iskola</w:t>
            </w:r>
          </w:p>
        </w:tc>
      </w:tr>
    </w:tbl>
    <w:p w:rsidR="00BC5319" w:rsidRDefault="00BC5319" w:rsidP="0044750C">
      <w:pPr>
        <w:rPr>
          <w:sz w:val="23"/>
          <w:szCs w:val="23"/>
        </w:rPr>
      </w:pPr>
    </w:p>
    <w:sectPr w:rsidR="00BC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0C"/>
    <w:rsid w:val="0044750C"/>
    <w:rsid w:val="00BC5319"/>
    <w:rsid w:val="00D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0C"/>
    <w:pPr>
      <w:spacing w:after="0" w:line="240" w:lineRule="auto"/>
    </w:pPr>
    <w:rPr>
      <w:rFonts w:ascii="Arial Narrow" w:eastAsia="Calibri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0C"/>
    <w:pPr>
      <w:spacing w:after="0" w:line="240" w:lineRule="auto"/>
    </w:pPr>
    <w:rPr>
      <w:rFonts w:ascii="Arial Narrow" w:eastAsia="Calibri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 József</dc:creator>
  <cp:lastModifiedBy>Vereb József</cp:lastModifiedBy>
  <cp:revision>2</cp:revision>
  <dcterms:created xsi:type="dcterms:W3CDTF">2015-02-02T09:48:00Z</dcterms:created>
  <dcterms:modified xsi:type="dcterms:W3CDTF">2015-02-02T09:48:00Z</dcterms:modified>
</cp:coreProperties>
</file>