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21" w:rsidRPr="00691BCE" w:rsidRDefault="00484621" w:rsidP="002B3302">
      <w:pPr>
        <w:jc w:val="center"/>
        <w:rPr>
          <w:b/>
          <w:sz w:val="40"/>
          <w:szCs w:val="40"/>
        </w:rPr>
      </w:pPr>
      <w:r w:rsidRPr="00691BCE">
        <w:rPr>
          <w:b/>
          <w:sz w:val="40"/>
          <w:szCs w:val="40"/>
        </w:rPr>
        <w:t>5próba</w:t>
      </w:r>
      <w:r w:rsidR="00C40253">
        <w:rPr>
          <w:b/>
          <w:sz w:val="40"/>
          <w:szCs w:val="40"/>
        </w:rPr>
        <w:t xml:space="preserve"> </w:t>
      </w:r>
      <w:r w:rsidRPr="00691BCE">
        <w:rPr>
          <w:b/>
          <w:sz w:val="40"/>
          <w:szCs w:val="40"/>
        </w:rPr>
        <w:t>Rióba</w:t>
      </w:r>
    </w:p>
    <w:p w:rsidR="00484621" w:rsidRDefault="00484621" w:rsidP="002B3302">
      <w:pPr>
        <w:jc w:val="center"/>
        <w:rPr>
          <w:b/>
          <w:sz w:val="40"/>
          <w:szCs w:val="40"/>
        </w:rPr>
      </w:pPr>
      <w:r w:rsidRPr="00691BCE">
        <w:rPr>
          <w:b/>
          <w:sz w:val="40"/>
          <w:szCs w:val="40"/>
        </w:rPr>
        <w:t>Programkiírás</w:t>
      </w:r>
      <w:r w:rsidR="00295832">
        <w:rPr>
          <w:b/>
          <w:sz w:val="40"/>
          <w:szCs w:val="40"/>
        </w:rPr>
        <w:t xml:space="preserve"> – Margitsziget</w:t>
      </w:r>
    </w:p>
    <w:p w:rsidR="00295832" w:rsidRPr="00691BCE" w:rsidRDefault="00295832" w:rsidP="002B3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2015.</w:t>
      </w:r>
      <w:r w:rsidR="00C4025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12.</w:t>
      </w:r>
      <w:r w:rsidR="00C4025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31.</w:t>
      </w:r>
    </w:p>
    <w:p w:rsidR="00484621" w:rsidRDefault="00484621" w:rsidP="002B3302">
      <w:pPr>
        <w:jc w:val="both"/>
      </w:pPr>
    </w:p>
    <w:p w:rsidR="002B3302" w:rsidRDefault="002B3302" w:rsidP="002B3302">
      <w:pPr>
        <w:jc w:val="both"/>
        <w:rPr>
          <w:b/>
        </w:rPr>
      </w:pPr>
    </w:p>
    <w:p w:rsidR="00295832" w:rsidRDefault="00484621" w:rsidP="002B3302">
      <w:pPr>
        <w:jc w:val="both"/>
      </w:pPr>
      <w:r w:rsidRPr="00F77BD2">
        <w:rPr>
          <w:b/>
        </w:rPr>
        <w:t>Felelős rendező</w:t>
      </w:r>
      <w:r>
        <w:t xml:space="preserve">: </w:t>
      </w:r>
      <w:r w:rsidR="00295832">
        <w:t>Nagy Sportágválasztó Szervező Iroda</w:t>
      </w:r>
    </w:p>
    <w:p w:rsidR="00484621" w:rsidRDefault="00295832" w:rsidP="002B3302">
      <w:pPr>
        <w:jc w:val="both"/>
      </w:pPr>
      <w:r w:rsidRPr="00295832">
        <w:rPr>
          <w:b/>
        </w:rPr>
        <w:t>Alapító és jogtulajdonos</w:t>
      </w:r>
      <w:r>
        <w:t xml:space="preserve">: </w:t>
      </w:r>
      <w:r w:rsidR="00484621">
        <w:t>Magyar Olimpiai Bizottság</w:t>
      </w:r>
    </w:p>
    <w:p w:rsidR="00484621" w:rsidRDefault="00484621" w:rsidP="002B3302">
      <w:pPr>
        <w:jc w:val="both"/>
      </w:pPr>
      <w:r w:rsidRPr="00F77BD2">
        <w:rPr>
          <w:b/>
        </w:rPr>
        <w:t>Minősítés:</w:t>
      </w:r>
      <w:r>
        <w:t xml:space="preserve"> Kiemelt </w:t>
      </w:r>
      <w:r w:rsidR="00295832">
        <w:t>sport</w:t>
      </w:r>
      <w:r>
        <w:t xml:space="preserve">rendezvény </w:t>
      </w:r>
    </w:p>
    <w:p w:rsidR="00484621" w:rsidRDefault="00484621" w:rsidP="002B3302">
      <w:pPr>
        <w:jc w:val="both"/>
      </w:pPr>
      <w:r w:rsidRPr="00F77BD2">
        <w:rPr>
          <w:b/>
        </w:rPr>
        <w:t>Időpont:</w:t>
      </w:r>
      <w:r>
        <w:t xml:space="preserve"> 2015. december 31</w:t>
      </w:r>
      <w:r w:rsidR="00C40253">
        <w:t>.</w:t>
      </w:r>
    </w:p>
    <w:p w:rsidR="00484621" w:rsidRDefault="00484621" w:rsidP="002B3302">
      <w:pPr>
        <w:jc w:val="both"/>
      </w:pPr>
      <w:r w:rsidRPr="00F77BD2">
        <w:rPr>
          <w:b/>
        </w:rPr>
        <w:t>Rendezvényközpont:</w:t>
      </w:r>
      <w:r>
        <w:t xml:space="preserve"> Budapest, Margitsziget, Margitszigeti Atlétikai Centrum</w:t>
      </w:r>
    </w:p>
    <w:p w:rsidR="00484621" w:rsidRDefault="00F77BD2" w:rsidP="002B3302">
      <w:pPr>
        <w:jc w:val="both"/>
      </w:pPr>
      <w:r>
        <w:rPr>
          <w:b/>
        </w:rPr>
        <w:t>Próbák</w:t>
      </w:r>
      <w:r w:rsidR="00484621" w:rsidRPr="00F77BD2">
        <w:rPr>
          <w:b/>
        </w:rPr>
        <w:t>:</w:t>
      </w:r>
      <w:r w:rsidR="00484621">
        <w:t xml:space="preserve"> gyaloglás</w:t>
      </w:r>
      <w:r w:rsidR="00C40253">
        <w:t>,</w:t>
      </w:r>
      <w:r w:rsidR="00484621">
        <w:t xml:space="preserve"> futás</w:t>
      </w:r>
      <w:r w:rsidR="00C40253">
        <w:t>,</w:t>
      </w:r>
      <w:r w:rsidR="00484621">
        <w:t xml:space="preserve"> kerékpározás</w:t>
      </w:r>
      <w:r w:rsidR="00C40253">
        <w:t xml:space="preserve">, </w:t>
      </w:r>
      <w:r w:rsidR="00484621">
        <w:t>úszás</w:t>
      </w:r>
    </w:p>
    <w:p w:rsidR="00484621" w:rsidRDefault="00484621" w:rsidP="002B3302">
      <w:pPr>
        <w:jc w:val="both"/>
      </w:pPr>
      <w:r w:rsidRPr="00295832">
        <w:rPr>
          <w:b/>
        </w:rPr>
        <w:t>Technikai igazgató</w:t>
      </w:r>
      <w:r w:rsidRPr="00295832">
        <w:t xml:space="preserve">: </w:t>
      </w:r>
      <w:r w:rsidR="00295832" w:rsidRPr="00295832">
        <w:t>Marton-</w:t>
      </w:r>
      <w:r w:rsidR="00EB299C">
        <w:t xml:space="preserve"> </w:t>
      </w:r>
      <w:r w:rsidR="00295832" w:rsidRPr="00295832">
        <w:t>Mlecsenkov Éva</w:t>
      </w:r>
    </w:p>
    <w:p w:rsidR="00A10705" w:rsidRPr="00295832" w:rsidRDefault="00A10705" w:rsidP="002B3302">
      <w:pPr>
        <w:jc w:val="both"/>
      </w:pPr>
      <w:r w:rsidRPr="00A10705">
        <w:rPr>
          <w:b/>
        </w:rPr>
        <w:t>Sportszakmai partner</w:t>
      </w:r>
      <w:r>
        <w:t>: BBU Szervező Iroda</w:t>
      </w:r>
    </w:p>
    <w:p w:rsidR="002B3302" w:rsidRDefault="002B3302" w:rsidP="002B3302">
      <w:pPr>
        <w:jc w:val="both"/>
        <w:rPr>
          <w:b/>
        </w:rPr>
      </w:pPr>
    </w:p>
    <w:p w:rsidR="00484621" w:rsidRPr="00F77BD2" w:rsidRDefault="00484621" w:rsidP="002B3302">
      <w:pPr>
        <w:jc w:val="both"/>
        <w:rPr>
          <w:b/>
        </w:rPr>
      </w:pPr>
      <w:r w:rsidRPr="00F77BD2">
        <w:rPr>
          <w:b/>
        </w:rPr>
        <w:t>Az esemény célja:</w:t>
      </w:r>
    </w:p>
    <w:p w:rsidR="00E248D9" w:rsidRDefault="002674E0" w:rsidP="002B3302">
      <w:pPr>
        <w:jc w:val="both"/>
      </w:pPr>
      <w:r>
        <w:t>Az olimpia és az olimpiai eszme népszerűsítése</w:t>
      </w:r>
    </w:p>
    <w:p w:rsidR="00A46A77" w:rsidRDefault="0085181B" w:rsidP="002B3302">
      <w:pPr>
        <w:jc w:val="both"/>
      </w:pPr>
      <w:r>
        <w:t>Programsorozatunkat azért hívta életre a Magyar Olimpiai Bizottság</w:t>
      </w:r>
      <w:r w:rsidR="00E248D9">
        <w:t>,</w:t>
      </w:r>
      <w:r w:rsidR="00FC1278">
        <w:t xml:space="preserve"> hogy bárki átélhesse a tusákon keresztül</w:t>
      </w:r>
      <w:r w:rsidR="00E248D9">
        <w:t xml:space="preserve"> az olimpiai játékok eszméjét, ahol az a legfonto</w:t>
      </w:r>
      <w:r w:rsidR="00873A08">
        <w:t xml:space="preserve">sabb érték, hogy igyekezettel, </w:t>
      </w:r>
      <w:r w:rsidR="00E248D9">
        <w:t xml:space="preserve">akaraterővel </w:t>
      </w:r>
      <w:r w:rsidR="00725DC7">
        <w:t>és kitartással</w:t>
      </w:r>
      <w:r w:rsidR="00E248D9">
        <w:t xml:space="preserve"> a legjobbat hozza ki magából a sportoló.</w:t>
      </w:r>
    </w:p>
    <w:p w:rsidR="00E248D9" w:rsidRPr="00E248D9" w:rsidRDefault="00E248D9" w:rsidP="00E248D9">
      <w:pPr>
        <w:jc w:val="center"/>
        <w:rPr>
          <w:b/>
        </w:rPr>
      </w:pPr>
      <w:r w:rsidRPr="00E248D9">
        <w:rPr>
          <w:b/>
        </w:rPr>
        <w:t>A sport mindenkié!</w:t>
      </w:r>
    </w:p>
    <w:p w:rsidR="003146FB" w:rsidRDefault="00E65A95" w:rsidP="002B3302">
      <w:pPr>
        <w:jc w:val="both"/>
      </w:pPr>
      <w:r>
        <w:t>Szeretnénk megszólítani azt a réteget, a</w:t>
      </w:r>
      <w:r w:rsidR="00C40253">
        <w:t>mely</w:t>
      </w:r>
      <w:r>
        <w:t xml:space="preserve"> eddig </w:t>
      </w:r>
      <w:r w:rsidR="00A46A77">
        <w:t xml:space="preserve">még </w:t>
      </w:r>
      <w:r>
        <w:t xml:space="preserve">nem sportolt, és lehetőséget kínálunk </w:t>
      </w:r>
      <w:r w:rsidR="00A46A77">
        <w:t>arra, hogy minél többen</w:t>
      </w:r>
      <w:r>
        <w:t xml:space="preserve"> </w:t>
      </w:r>
      <w:r w:rsidR="00A46A77">
        <w:t>megtalálják a szám</w:t>
      </w:r>
      <w:r w:rsidR="00C40253">
        <w:t>á</w:t>
      </w:r>
      <w:r w:rsidR="00A46A77">
        <w:t xml:space="preserve">ra </w:t>
      </w:r>
      <w:r>
        <w:t xml:space="preserve">legmegfelelőbb sportágat. </w:t>
      </w:r>
      <w:r w:rsidR="00A46A77">
        <w:t>Az év utolsó napján minden</w:t>
      </w:r>
      <w:r w:rsidR="00F77BD2">
        <w:t xml:space="preserve"> sportolni vágyó </w:t>
      </w:r>
      <w:r w:rsidR="00A46A77">
        <w:t xml:space="preserve">és életmódot váltani készülő </w:t>
      </w:r>
      <w:r w:rsidR="00F77BD2">
        <w:t>ember</w:t>
      </w:r>
      <w:r w:rsidR="00A46A77">
        <w:t>t</w:t>
      </w:r>
      <w:r w:rsidR="00F77BD2">
        <w:t xml:space="preserve"> </w:t>
      </w:r>
      <w:r w:rsidR="00A46A77">
        <w:t>várunk a Margitszigeten</w:t>
      </w:r>
      <w:r w:rsidR="00F77BD2">
        <w:t>, ahol négy p</w:t>
      </w:r>
      <w:r w:rsidR="004B3D41">
        <w:t xml:space="preserve">róba közül választhatnak a számukra </w:t>
      </w:r>
      <w:r w:rsidR="00F77BD2">
        <w:t>testhezálló távok</w:t>
      </w:r>
      <w:r w:rsidR="00C40253">
        <w:t>o</w:t>
      </w:r>
      <w:r w:rsidR="00F77BD2">
        <w:t xml:space="preserve">n. </w:t>
      </w:r>
      <w:r w:rsidR="00A46A77">
        <w:t>A könnyen teljesíthető</w:t>
      </w:r>
      <w:r w:rsidR="00C40253">
        <w:t>,</w:t>
      </w:r>
      <w:r w:rsidR="00A46A77">
        <w:t xml:space="preserve"> rövidebb próbákon belekóst</w:t>
      </w:r>
      <w:r w:rsidR="00F414E6">
        <w:t>olhatnak a különböző mozgásformákba</w:t>
      </w:r>
      <w:r w:rsidR="00A46A77">
        <w:t xml:space="preserve"> azok is</w:t>
      </w:r>
      <w:r w:rsidR="003D62B8">
        <w:t>,</w:t>
      </w:r>
      <w:r w:rsidR="00A46A77">
        <w:t xml:space="preserve"> akik eddig csak kacérkodtak a gondolattal, és természetesen a hosszabb távokon a rendszeresen sportolók is megtalálják a számításukat</w:t>
      </w:r>
      <w:r w:rsidR="003146FB">
        <w:t>.</w:t>
      </w:r>
      <w:r w:rsidR="004B3D41">
        <w:t xml:space="preserve"> A már aktívan sportolók szám</w:t>
      </w:r>
      <w:r w:rsidR="00F414E6">
        <w:t>ára remek alkalom, hogy más szak</w:t>
      </w:r>
      <w:r w:rsidR="004B3D41">
        <w:t>ágakban is kipróbálhassák magukat.</w:t>
      </w:r>
    </w:p>
    <w:p w:rsidR="003D62B8" w:rsidRDefault="00D649BE" w:rsidP="002B3302">
      <w:pPr>
        <w:jc w:val="both"/>
      </w:pPr>
      <w:r>
        <w:t>Célunk, hogy</w:t>
      </w:r>
      <w:r w:rsidR="003D62B8">
        <w:t xml:space="preserve"> minél többen </w:t>
      </w:r>
      <w:r>
        <w:t>kezdjenek</w:t>
      </w:r>
      <w:r w:rsidR="003D62B8">
        <w:t xml:space="preserve"> el </w:t>
      </w:r>
      <w:r w:rsidR="00B61379">
        <w:t>mozogni</w:t>
      </w:r>
      <w:r w:rsidR="003D62B8">
        <w:t xml:space="preserve">, </w:t>
      </w:r>
      <w:r>
        <w:t>ismerjék meg</w:t>
      </w:r>
      <w:r w:rsidR="003D62B8">
        <w:t xml:space="preserve"> a sport előnyös hatásait</w:t>
      </w:r>
      <w:r w:rsidR="00C40253">
        <w:t>,</w:t>
      </w:r>
      <w:r w:rsidR="003D62B8">
        <w:t xml:space="preserve"> és </w:t>
      </w:r>
      <w:r>
        <w:t>tapasztalják meg</w:t>
      </w:r>
      <w:r w:rsidR="003D62B8">
        <w:t xml:space="preserve"> azt az életminőség</w:t>
      </w:r>
      <w:r w:rsidR="00C40253">
        <w:t>-</w:t>
      </w:r>
      <w:r>
        <w:t>javulást,</w:t>
      </w:r>
      <w:r w:rsidR="003D62B8">
        <w:t xml:space="preserve"> amit </w:t>
      </w:r>
      <w:r>
        <w:t>a rendszeres mozgás nyújtani tud.</w:t>
      </w:r>
    </w:p>
    <w:p w:rsidR="003D62B8" w:rsidRDefault="00052407" w:rsidP="00E248D9">
      <w:pPr>
        <w:jc w:val="center"/>
        <w:rPr>
          <w:b/>
        </w:rPr>
      </w:pPr>
      <w:r>
        <w:rPr>
          <w:b/>
        </w:rPr>
        <w:t>Tarts v</w:t>
      </w:r>
      <w:r w:rsidR="00D649BE">
        <w:rPr>
          <w:b/>
        </w:rPr>
        <w:t xml:space="preserve">elünk, és </w:t>
      </w:r>
      <w:r w:rsidR="00E65A95" w:rsidRPr="00D16C8C">
        <w:rPr>
          <w:b/>
        </w:rPr>
        <w:t>válassz sportágat</w:t>
      </w:r>
      <w:r w:rsidR="00D649BE">
        <w:rPr>
          <w:b/>
        </w:rPr>
        <w:t xml:space="preserve"> Te is</w:t>
      </w:r>
      <w:r w:rsidR="00E65A95" w:rsidRPr="00D16C8C">
        <w:rPr>
          <w:b/>
        </w:rPr>
        <w:t>!</w:t>
      </w:r>
    </w:p>
    <w:p w:rsidR="00484621" w:rsidRDefault="00484621" w:rsidP="002B3302">
      <w:pPr>
        <w:jc w:val="both"/>
        <w:rPr>
          <w:b/>
        </w:rPr>
      </w:pPr>
      <w:r w:rsidRPr="00F77BD2">
        <w:rPr>
          <w:b/>
        </w:rPr>
        <w:lastRenderedPageBreak/>
        <w:t xml:space="preserve">Az esemény leírása: </w:t>
      </w:r>
    </w:p>
    <w:p w:rsidR="004B3D41" w:rsidRDefault="004B3D41" w:rsidP="002B3302">
      <w:pPr>
        <w:jc w:val="both"/>
      </w:pPr>
      <w:r w:rsidRPr="004B3D41">
        <w:t>Az 5</w:t>
      </w:r>
      <w:r w:rsidR="00030CC2">
        <w:t xml:space="preserve">próba </w:t>
      </w:r>
      <w:r w:rsidRPr="004B3D41">
        <w:t>Rióba</w:t>
      </w:r>
      <w:r>
        <w:t xml:space="preserve"> sportrendezvény</w:t>
      </w:r>
      <w:r w:rsidR="00C40253">
        <w:t>-</w:t>
      </w:r>
      <w:r>
        <w:t>sorozat lényege, hogy budapesti és vidéki helyszíneken rendszeresen, pontos tematika szerint, szabadidősport-események keretében öt klasszikus sportágban, különböző távokat lehet teljesíteni</w:t>
      </w:r>
      <w:r w:rsidR="00C40253">
        <w:t>,</w:t>
      </w:r>
      <w:r>
        <w:t xml:space="preserve"> és pontokat gyűjteni, melyekből a Játék időtartama alatt négy alkalommal és a Játék</w:t>
      </w:r>
      <w:r w:rsidR="00194990">
        <w:t xml:space="preserve"> időtartamának legvégén</w:t>
      </w:r>
      <w:r>
        <w:t xml:space="preserve"> </w:t>
      </w:r>
      <w:r w:rsidR="00E248D9">
        <w:t xml:space="preserve">is </w:t>
      </w:r>
      <w:r>
        <w:t>nyeremények kerülnek kisorsolásra.</w:t>
      </w:r>
    </w:p>
    <w:p w:rsidR="00194990" w:rsidRDefault="00194990" w:rsidP="002B3302">
      <w:pPr>
        <w:jc w:val="both"/>
      </w:pPr>
      <w:r>
        <w:t>Tusák:</w:t>
      </w:r>
    </w:p>
    <w:p w:rsidR="00194990" w:rsidRPr="00194990" w:rsidRDefault="00194990" w:rsidP="001949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194990">
        <w:rPr>
          <w:rFonts w:ascii="Arial" w:eastAsia="Times New Roman" w:hAnsi="Arial" w:cs="Arial"/>
          <w:color w:val="111111"/>
          <w:sz w:val="23"/>
          <w:szCs w:val="23"/>
          <w:lang w:eastAsia="hu-HU"/>
        </w:rPr>
        <w:br/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hu-HU"/>
        </w:rPr>
        <w:drawing>
          <wp:inline distT="0" distB="0" distL="0" distR="0">
            <wp:extent cx="3762375" cy="1152525"/>
            <wp:effectExtent l="19050" t="0" r="9525" b="0"/>
            <wp:docPr id="1" name="Kép 1" descr="http://www.otprobarioba.hu/images/tu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tprobarioba.hu/images/tus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90" w:rsidRPr="00194990" w:rsidRDefault="00194990" w:rsidP="00194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194990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 </w:t>
      </w:r>
    </w:p>
    <w:p w:rsidR="00194990" w:rsidRPr="00194990" w:rsidRDefault="00E260A0" w:rsidP="00194990">
      <w:pPr>
        <w:numPr>
          <w:ilvl w:val="0"/>
          <w:numId w:val="12"/>
        </w:numPr>
        <w:spacing w:after="0" w:line="240" w:lineRule="auto"/>
        <w:ind w:left="0"/>
        <w:rPr>
          <w:rFonts w:eastAsia="Times New Roman" w:cs="Arial"/>
          <w:color w:val="111111"/>
          <w:lang w:eastAsia="hu-HU"/>
        </w:rPr>
      </w:pPr>
      <w:r>
        <w:rPr>
          <w:rFonts w:eastAsia="Times New Roman" w:cs="Arial"/>
          <w:color w:val="111111"/>
          <w:lang w:eastAsia="hu-HU"/>
        </w:rPr>
        <w:t>kajak</w:t>
      </w:r>
      <w:r w:rsidR="005D6967">
        <w:rPr>
          <w:rFonts w:eastAsia="Times New Roman" w:cs="Arial"/>
          <w:color w:val="111111"/>
          <w:lang w:eastAsia="hu-HU"/>
        </w:rPr>
        <w:t xml:space="preserve">-kenu, evezés, amely </w:t>
      </w:r>
      <w:r>
        <w:rPr>
          <w:rFonts w:eastAsia="Times New Roman" w:cs="Arial"/>
          <w:color w:val="111111"/>
          <w:lang w:eastAsia="hu-HU"/>
        </w:rPr>
        <w:t xml:space="preserve">ezen az eseményen nem kerül megrendezésre </w:t>
      </w:r>
    </w:p>
    <w:p w:rsidR="00194990" w:rsidRPr="00194990" w:rsidRDefault="00194990" w:rsidP="00194990">
      <w:pPr>
        <w:numPr>
          <w:ilvl w:val="0"/>
          <w:numId w:val="12"/>
        </w:numPr>
        <w:spacing w:after="0" w:line="240" w:lineRule="auto"/>
        <w:ind w:left="0"/>
        <w:rPr>
          <w:rFonts w:eastAsia="Times New Roman" w:cs="Arial"/>
          <w:color w:val="111111"/>
          <w:lang w:eastAsia="hu-HU"/>
        </w:rPr>
      </w:pPr>
      <w:r w:rsidRPr="00194990">
        <w:rPr>
          <w:rFonts w:eastAsia="Times New Roman" w:cs="Arial"/>
          <w:color w:val="111111"/>
          <w:lang w:eastAsia="hu-HU"/>
        </w:rPr>
        <w:t>kerékpár (bármilyen típusú kerékpár)</w:t>
      </w:r>
    </w:p>
    <w:p w:rsidR="00194990" w:rsidRPr="00194990" w:rsidRDefault="00194990" w:rsidP="00194990">
      <w:pPr>
        <w:numPr>
          <w:ilvl w:val="0"/>
          <w:numId w:val="12"/>
        </w:numPr>
        <w:spacing w:after="0" w:line="240" w:lineRule="auto"/>
        <w:ind w:left="0"/>
        <w:rPr>
          <w:rFonts w:eastAsia="Times New Roman" w:cs="Arial"/>
          <w:color w:val="111111"/>
          <w:lang w:eastAsia="hu-HU"/>
        </w:rPr>
      </w:pPr>
      <w:r w:rsidRPr="00194990">
        <w:rPr>
          <w:rFonts w:eastAsia="Times New Roman" w:cs="Arial"/>
          <w:color w:val="111111"/>
          <w:lang w:eastAsia="hu-HU"/>
        </w:rPr>
        <w:t>futás</w:t>
      </w:r>
    </w:p>
    <w:p w:rsidR="00194990" w:rsidRPr="00194990" w:rsidRDefault="00194990" w:rsidP="00194990">
      <w:pPr>
        <w:numPr>
          <w:ilvl w:val="0"/>
          <w:numId w:val="12"/>
        </w:numPr>
        <w:spacing w:after="0" w:line="240" w:lineRule="auto"/>
        <w:ind w:left="0"/>
        <w:rPr>
          <w:rFonts w:eastAsia="Times New Roman" w:cs="Arial"/>
          <w:color w:val="111111"/>
          <w:lang w:eastAsia="hu-HU"/>
        </w:rPr>
      </w:pPr>
      <w:r w:rsidRPr="00194990">
        <w:rPr>
          <w:rFonts w:eastAsia="Times New Roman" w:cs="Arial"/>
          <w:color w:val="111111"/>
          <w:lang w:eastAsia="hu-HU"/>
        </w:rPr>
        <w:t>gyaloglás, nordic walking</w:t>
      </w:r>
    </w:p>
    <w:p w:rsidR="00194990" w:rsidRPr="00194990" w:rsidRDefault="00194990" w:rsidP="00194990">
      <w:pPr>
        <w:numPr>
          <w:ilvl w:val="0"/>
          <w:numId w:val="12"/>
        </w:numPr>
        <w:spacing w:after="0" w:line="240" w:lineRule="auto"/>
        <w:ind w:left="0"/>
        <w:rPr>
          <w:rFonts w:eastAsia="Times New Roman" w:cs="Arial"/>
          <w:color w:val="111111"/>
          <w:lang w:eastAsia="hu-HU"/>
        </w:rPr>
      </w:pPr>
      <w:r w:rsidRPr="00194990">
        <w:rPr>
          <w:rFonts w:eastAsia="Times New Roman" w:cs="Arial"/>
          <w:color w:val="111111"/>
          <w:lang w:eastAsia="hu-HU"/>
        </w:rPr>
        <w:t>úszás (</w:t>
      </w:r>
      <w:r>
        <w:rPr>
          <w:rFonts w:eastAsia="Times New Roman" w:cs="Arial"/>
          <w:color w:val="111111"/>
          <w:lang w:eastAsia="hu-HU"/>
        </w:rPr>
        <w:t xml:space="preserve">medence és/vagy </w:t>
      </w:r>
      <w:r w:rsidRPr="00194990">
        <w:rPr>
          <w:rFonts w:eastAsia="Times New Roman" w:cs="Arial"/>
          <w:color w:val="111111"/>
          <w:lang w:eastAsia="hu-HU"/>
        </w:rPr>
        <w:t>nyíltvízi)</w:t>
      </w:r>
    </w:p>
    <w:p w:rsidR="00194990" w:rsidRPr="004B3D41" w:rsidRDefault="00194990" w:rsidP="002B3302">
      <w:pPr>
        <w:jc w:val="both"/>
      </w:pPr>
    </w:p>
    <w:p w:rsidR="003D62B8" w:rsidRDefault="003D62B8" w:rsidP="002B3302">
      <w:pPr>
        <w:jc w:val="both"/>
      </w:pPr>
      <w:r>
        <w:t xml:space="preserve">Az eseményen való </w:t>
      </w:r>
      <w:r w:rsidR="007E2714">
        <w:t xml:space="preserve">garantált </w:t>
      </w:r>
      <w:r>
        <w:t xml:space="preserve">részvételhez online regisztráció és </w:t>
      </w:r>
      <w:r w:rsidR="007E2714">
        <w:t xml:space="preserve">online </w:t>
      </w:r>
      <w:r>
        <w:t>nevezés szükséges.</w:t>
      </w:r>
    </w:p>
    <w:p w:rsidR="00C00777" w:rsidRDefault="00C00777" w:rsidP="002B3302">
      <w:pPr>
        <w:jc w:val="both"/>
      </w:pPr>
      <w:r>
        <w:t>Több esetben limitálva van a létszám, így érdemes előnevezni, hogy mindenkinek biztos helye legyen a próbákon.</w:t>
      </w:r>
    </w:p>
    <w:p w:rsidR="003D62B8" w:rsidRDefault="007A14F3" w:rsidP="002B3302">
      <w:pPr>
        <w:jc w:val="both"/>
      </w:pPr>
      <w:hyperlink r:id="rId6" w:history="1">
        <w:r w:rsidR="003D62B8" w:rsidRPr="009D74DB">
          <w:rPr>
            <w:rStyle w:val="Hiperhivatkozs"/>
          </w:rPr>
          <w:t>http://www.otprobarioba.hu</w:t>
        </w:r>
      </w:hyperlink>
    </w:p>
    <w:p w:rsidR="00484621" w:rsidRDefault="003D62B8" w:rsidP="002B3302">
      <w:pPr>
        <w:jc w:val="both"/>
      </w:pPr>
      <w:r>
        <w:t xml:space="preserve">A </w:t>
      </w:r>
      <w:r w:rsidR="00FA2131">
        <w:t xml:space="preserve">Margitszigeti </w:t>
      </w:r>
      <w:r w:rsidR="00C449AB">
        <w:t>Atlétikai Centrumban lévő</w:t>
      </w:r>
      <w:r w:rsidR="00FA2131">
        <w:t xml:space="preserve"> </w:t>
      </w:r>
      <w:r>
        <w:t>rendezvényközpo</w:t>
      </w:r>
      <w:r w:rsidR="00C00777">
        <w:t xml:space="preserve">ntban történő beazonosítást, </w:t>
      </w:r>
      <w:r w:rsidR="00C40253">
        <w:t xml:space="preserve">a </w:t>
      </w:r>
      <w:r w:rsidR="00C00777">
        <w:t xml:space="preserve">rajtszám és </w:t>
      </w:r>
      <w:r w:rsidR="00C40253">
        <w:t xml:space="preserve">az </w:t>
      </w:r>
      <w:r w:rsidR="00C00777">
        <w:t>ajándékcsomag átvétel</w:t>
      </w:r>
      <w:r w:rsidR="00C40253">
        <w:t>é</w:t>
      </w:r>
      <w:r w:rsidR="00C00777">
        <w:t xml:space="preserve">t </w:t>
      </w:r>
      <w:r w:rsidR="00484621">
        <w:t xml:space="preserve">követően, a szakági próbák az alábbiakban jelölt időrendnek megfelelően és </w:t>
      </w:r>
      <w:r w:rsidR="003146FB">
        <w:t xml:space="preserve">a feltüntetett </w:t>
      </w:r>
      <w:r w:rsidR="00484621">
        <w:t xml:space="preserve">helyszíneken kerülnek majd lebonyolításra. </w:t>
      </w:r>
    </w:p>
    <w:p w:rsidR="00B12C66" w:rsidRDefault="00484621" w:rsidP="002B3302">
      <w:pPr>
        <w:jc w:val="both"/>
      </w:pPr>
      <w:r>
        <w:t>A távok teljesítésére minden esetben minimum szintidő avagy „limitidő” kerül meghatározásra, melynek átlépésekor már pont nélkül (ennek részletei az „időrend és szintidők</w:t>
      </w:r>
      <w:r w:rsidR="00C40253">
        <w:t>”</w:t>
      </w:r>
      <w:r>
        <w:t xml:space="preserve"> táblázatban olvasható</w:t>
      </w:r>
      <w:r w:rsidR="00C40253">
        <w:t>k</w:t>
      </w:r>
      <w:r>
        <w:t>), saját felelősségére fejezheti be a</w:t>
      </w:r>
      <w:r w:rsidR="00C40253">
        <w:t xml:space="preserve"> versenyt a</w:t>
      </w:r>
      <w:r>
        <w:t xml:space="preserve"> résztvevő</w:t>
      </w:r>
      <w:r w:rsidRPr="00605653">
        <w:t xml:space="preserve">. Az egyes próbák között átfedés </w:t>
      </w:r>
      <w:r w:rsidR="00C40253">
        <w:t>van</w:t>
      </w:r>
      <w:r w:rsidRPr="00605653">
        <w:t xml:space="preserve">, ezért felhívjuk azon résztvevők figyelmét, hogy akik </w:t>
      </w:r>
      <w:r w:rsidR="00C03E3D">
        <w:t>több</w:t>
      </w:r>
      <w:r w:rsidRPr="00605653">
        <w:t xml:space="preserve"> sportágban szeretnék teljesíteni a kihívásokat, vegyék figyelembe saját képességeiket, és annak megfelelően időzítsék rajtjukat! A v</w:t>
      </w:r>
      <w:r w:rsidR="00FA2131">
        <w:t>ersenyszámok teljesítése közben</w:t>
      </w:r>
      <w:r w:rsidRPr="00605653">
        <w:t xml:space="preserve"> a rendező</w:t>
      </w:r>
      <w:r w:rsidR="00E13DEB">
        <w:t xml:space="preserve">k frissítést és orvosi ügyeletet </w:t>
      </w:r>
      <w:r w:rsidRPr="00605653">
        <w:t>biztosítanak a résztvevők számára.</w:t>
      </w:r>
    </w:p>
    <w:p w:rsidR="00B31EE4" w:rsidRDefault="00860C6D" w:rsidP="002B3302">
      <w:pPr>
        <w:jc w:val="both"/>
      </w:pPr>
      <w:r>
        <w:t>Kérjük a résztvevőket, hogy a</w:t>
      </w:r>
      <w:r w:rsidR="00C00777">
        <w:t>z esetleges helyszíni</w:t>
      </w:r>
      <w:r>
        <w:t xml:space="preserve"> regisztráció, rajtszám</w:t>
      </w:r>
      <w:r w:rsidR="00C40253">
        <w:t>-</w:t>
      </w:r>
      <w:r>
        <w:t>átvétel és egyéb ügyintézés miatt kellő időben érkezzenek meg a regisztrációs központba.</w:t>
      </w:r>
      <w:r w:rsidR="00A601A5">
        <w:t xml:space="preserve"> </w:t>
      </w:r>
      <w:r w:rsidR="00C00777">
        <w:t>A</w:t>
      </w:r>
      <w:r w:rsidR="00FA2131">
        <w:t xml:space="preserve">z </w:t>
      </w:r>
      <w:r w:rsidR="00E248D9">
        <w:t xml:space="preserve">online előnevezők legkésőbb </w:t>
      </w:r>
      <w:r w:rsidR="00725DC7">
        <w:t>30 perccel</w:t>
      </w:r>
      <w:r w:rsidR="00C00777">
        <w:t xml:space="preserve"> a rajt előtt vegyék át a rajtcsomagot.</w:t>
      </w:r>
      <w:r w:rsidR="00C40253">
        <w:t xml:space="preserve"> </w:t>
      </w:r>
      <w:r w:rsidR="00A601A5">
        <w:t>Továbbá kérjük</w:t>
      </w:r>
      <w:r w:rsidR="00DE6425">
        <w:t xml:space="preserve"> az online előnevezett résztvevőket, hogy a nevezés visszaigazolásakor kapott Részvét</w:t>
      </w:r>
      <w:r w:rsidR="00A601A5">
        <w:t>eli adatlapot kinyomtatva hozzák magukkal</w:t>
      </w:r>
      <w:r w:rsidR="00DE6425">
        <w:t>.</w:t>
      </w:r>
    </w:p>
    <w:p w:rsidR="002B3302" w:rsidRDefault="004533DD" w:rsidP="002B3302">
      <w:pPr>
        <w:jc w:val="both"/>
      </w:pPr>
      <w:r>
        <w:t>A helyszíni nevezéseket a futamok előtt fél órával lezárjuk.</w:t>
      </w:r>
    </w:p>
    <w:p w:rsidR="00605653" w:rsidRDefault="00B31EE4" w:rsidP="002B3302">
      <w:pPr>
        <w:jc w:val="both"/>
      </w:pPr>
      <w:r w:rsidRPr="003146FB">
        <w:rPr>
          <w:b/>
        </w:rPr>
        <w:lastRenderedPageBreak/>
        <w:t>Rendezvényközpont nyitása:</w:t>
      </w:r>
      <w:r>
        <w:t xml:space="preserve"> 07:00</w:t>
      </w:r>
      <w:r w:rsidR="00AF2DFE">
        <w:t xml:space="preserve"> </w:t>
      </w:r>
    </w:p>
    <w:p w:rsidR="00605653" w:rsidRPr="00605653" w:rsidRDefault="003E1045" w:rsidP="00605653">
      <w:pPr>
        <w:pStyle w:val="Listaszerbekezds"/>
        <w:numPr>
          <w:ilvl w:val="0"/>
          <w:numId w:val="8"/>
        </w:numPr>
        <w:jc w:val="both"/>
      </w:pPr>
      <w:r>
        <w:t xml:space="preserve">központi </w:t>
      </w:r>
      <w:r w:rsidR="00605653" w:rsidRPr="00605653">
        <w:t>regisztráció</w:t>
      </w:r>
      <w:r w:rsidR="00A601A5">
        <w:t xml:space="preserve"> (</w:t>
      </w:r>
      <w:r>
        <w:t>mindenkinek kötelező)</w:t>
      </w:r>
    </w:p>
    <w:p w:rsidR="00605653" w:rsidRPr="00605653" w:rsidRDefault="00605653" w:rsidP="00605653">
      <w:pPr>
        <w:pStyle w:val="Listaszerbekezds"/>
        <w:numPr>
          <w:ilvl w:val="0"/>
          <w:numId w:val="8"/>
        </w:numPr>
        <w:jc w:val="both"/>
      </w:pPr>
      <w:r w:rsidRPr="00605653">
        <w:t xml:space="preserve">rajtszám, karszalag </w:t>
      </w:r>
      <w:r w:rsidR="00E62AF4">
        <w:t>átvétele</w:t>
      </w:r>
    </w:p>
    <w:p w:rsidR="00B31EE4" w:rsidRPr="00605653" w:rsidRDefault="00AF2DFE" w:rsidP="00605653">
      <w:pPr>
        <w:pStyle w:val="Listaszerbekezds"/>
        <w:numPr>
          <w:ilvl w:val="0"/>
          <w:numId w:val="8"/>
        </w:numPr>
        <w:jc w:val="both"/>
      </w:pPr>
      <w:r w:rsidRPr="00605653">
        <w:t>ajándékcsomag</w:t>
      </w:r>
      <w:r w:rsidR="00B31EE4" w:rsidRPr="00605653">
        <w:t xml:space="preserve"> </w:t>
      </w:r>
      <w:r w:rsidRPr="00605653">
        <w:t>átvétele</w:t>
      </w:r>
    </w:p>
    <w:p w:rsidR="00605653" w:rsidRDefault="00605653" w:rsidP="00605653">
      <w:pPr>
        <w:pStyle w:val="Listaszerbekezds"/>
        <w:numPr>
          <w:ilvl w:val="0"/>
          <w:numId w:val="8"/>
        </w:numPr>
        <w:jc w:val="both"/>
      </w:pPr>
      <w:r w:rsidRPr="00605653">
        <w:t>helyszíni nevezés</w:t>
      </w:r>
      <w:r w:rsidR="000A248A">
        <w:t xml:space="preserve"> </w:t>
      </w:r>
    </w:p>
    <w:p w:rsidR="00605653" w:rsidRPr="00605653" w:rsidRDefault="00605653" w:rsidP="00605653">
      <w:pPr>
        <w:pStyle w:val="Listaszerbekezds"/>
        <w:numPr>
          <w:ilvl w:val="0"/>
          <w:numId w:val="8"/>
        </w:numPr>
        <w:jc w:val="both"/>
      </w:pPr>
      <w:r>
        <w:t>információ</w:t>
      </w:r>
    </w:p>
    <w:p w:rsidR="00716DD3" w:rsidRDefault="00716DD3" w:rsidP="002B3302">
      <w:pPr>
        <w:jc w:val="both"/>
        <w:rPr>
          <w:color w:val="FF0000"/>
        </w:rPr>
      </w:pPr>
    </w:p>
    <w:p w:rsidR="00716DD3" w:rsidRDefault="00716DD3" w:rsidP="002B3302">
      <w:pPr>
        <w:jc w:val="both"/>
        <w:rPr>
          <w:b/>
        </w:rPr>
      </w:pPr>
      <w:r w:rsidRPr="003146FB">
        <w:rPr>
          <w:b/>
          <w:u w:val="single"/>
        </w:rPr>
        <w:t>GYALOGLÁS, Nordic Walking:</w:t>
      </w:r>
      <w:r w:rsidR="00C75A8E">
        <w:rPr>
          <w:b/>
        </w:rPr>
        <w:t xml:space="preserve"> </w:t>
      </w:r>
      <w:r w:rsidR="00C75A8E" w:rsidRPr="00C75A8E">
        <w:rPr>
          <w:b/>
        </w:rPr>
        <w:t>6</w:t>
      </w:r>
      <w:r w:rsidR="00C75A8E">
        <w:rPr>
          <w:b/>
        </w:rPr>
        <w:t xml:space="preserve"> km</w:t>
      </w:r>
      <w:r w:rsidR="00C75A8E" w:rsidRPr="00C75A8E">
        <w:rPr>
          <w:b/>
        </w:rPr>
        <w:t xml:space="preserve"> és 12 km</w:t>
      </w:r>
    </w:p>
    <w:p w:rsidR="00C75A8E" w:rsidRPr="00D649BE" w:rsidRDefault="008734CB" w:rsidP="00D649BE">
      <w:pPr>
        <w:jc w:val="center"/>
        <w:rPr>
          <w:i/>
        </w:rPr>
      </w:pPr>
      <w:r>
        <w:rPr>
          <w:i/>
        </w:rPr>
        <w:t>Fedezze</w:t>
      </w:r>
      <w:r w:rsidR="00C75A8E" w:rsidRPr="00D649BE">
        <w:rPr>
          <w:i/>
        </w:rPr>
        <w:t xml:space="preserve"> fel velünk a varázslatos téli Margitszigetet!</w:t>
      </w:r>
    </w:p>
    <w:p w:rsidR="00C75A8E" w:rsidRDefault="00C75A8E" w:rsidP="00C75A8E">
      <w:pPr>
        <w:jc w:val="both"/>
      </w:pPr>
      <w:r>
        <w:t>Barangolja be családjával, baráti társaságával vagy akár egyedül is a domonkos apácakolostor romjait</w:t>
      </w:r>
      <w:r w:rsidR="006723C4">
        <w:t xml:space="preserve">, </w:t>
      </w:r>
      <w:r w:rsidR="00C449AB">
        <w:t xml:space="preserve">mely évszázadok óta őrzi Szent </w:t>
      </w:r>
      <w:r w:rsidR="006723C4">
        <w:t xml:space="preserve">Margit sírját. </w:t>
      </w:r>
      <w:r w:rsidR="00194990">
        <w:t>A margitszigeti Vadaskert érintésével l</w:t>
      </w:r>
      <w:r w:rsidR="006723C4">
        <w:t xml:space="preserve">átogasson el a Víztoronyhoz, </w:t>
      </w:r>
      <w:r w:rsidR="00C40253">
        <w:t>a</w:t>
      </w:r>
      <w:r w:rsidR="006723C4">
        <w:t>mely magasan és tekintély</w:t>
      </w:r>
      <w:r w:rsidR="00C40253">
        <w:t xml:space="preserve">t </w:t>
      </w:r>
      <w:r w:rsidR="006723C4">
        <w:t>parancsolóan emelkedik ki az öreg fák közül. A Művész sétány és a mesebeli hangulatú Japánkert is az útvo</w:t>
      </w:r>
      <w:r w:rsidR="00DE1D3C">
        <w:t>nal részét képezik, ahogy</w:t>
      </w:r>
      <w:r w:rsidR="006723C4">
        <w:t xml:space="preserve"> a Margitszig</w:t>
      </w:r>
      <w:r w:rsidR="00DE1D3C">
        <w:t>eten található két zenélő kút is</w:t>
      </w:r>
      <w:r w:rsidR="006723C4">
        <w:t xml:space="preserve">, amelyek mintegy keretbe foglalják </w:t>
      </w:r>
      <w:r w:rsidR="00DE1D3C">
        <w:t>a sziget északi és déli részét.</w:t>
      </w:r>
      <w:r w:rsidR="00194990">
        <w:t xml:space="preserve"> </w:t>
      </w:r>
    </w:p>
    <w:p w:rsidR="00C75A8E" w:rsidRPr="00C75A8E" w:rsidRDefault="00C75A8E" w:rsidP="002B3302">
      <w:pPr>
        <w:jc w:val="both"/>
        <w:rPr>
          <w:b/>
        </w:rPr>
      </w:pPr>
    </w:p>
    <w:p w:rsidR="006E2B8E" w:rsidRDefault="006E2B8E" w:rsidP="002B3302">
      <w:pPr>
        <w:jc w:val="both"/>
      </w:pPr>
      <w:r w:rsidRPr="003146FB">
        <w:rPr>
          <w:b/>
        </w:rPr>
        <w:t>A gyaloglás rajtja és célja:</w:t>
      </w:r>
      <w:r>
        <w:t xml:space="preserve"> Margitszigeti Atlétika Centrum</w:t>
      </w:r>
    </w:p>
    <w:p w:rsidR="002B3302" w:rsidRDefault="002B3302" w:rsidP="002B3302">
      <w:pPr>
        <w:jc w:val="both"/>
      </w:pPr>
      <w:r>
        <w:rPr>
          <w:b/>
        </w:rPr>
        <w:t>Rövid</w:t>
      </w:r>
      <w:r w:rsidR="00716DD3" w:rsidRPr="003146FB">
        <w:rPr>
          <w:b/>
        </w:rPr>
        <w:t>táv:</w:t>
      </w:r>
      <w:r w:rsidR="00716DD3">
        <w:t xml:space="preserve"> 6 km,</w:t>
      </w:r>
      <w:r>
        <w:t xml:space="preserve"> </w:t>
      </w:r>
      <w:r w:rsidRPr="003146FB">
        <w:rPr>
          <w:b/>
        </w:rPr>
        <w:t>Szintidő:</w:t>
      </w:r>
      <w:r w:rsidR="00D00EA4">
        <w:t xml:space="preserve"> </w:t>
      </w:r>
      <w:r w:rsidR="00BA41EF">
        <w:t>1</w:t>
      </w:r>
      <w:r>
        <w:t xml:space="preserve"> óra</w:t>
      </w:r>
      <w:r w:rsidR="00BA41EF">
        <w:t xml:space="preserve"> 15 perc</w:t>
      </w:r>
    </w:p>
    <w:p w:rsidR="002B3302" w:rsidRDefault="00716DD3" w:rsidP="002B3302">
      <w:pPr>
        <w:jc w:val="both"/>
      </w:pPr>
      <w:r w:rsidRPr="003146FB">
        <w:rPr>
          <w:b/>
        </w:rPr>
        <w:t>Hosszú táv:</w:t>
      </w:r>
      <w:r>
        <w:t xml:space="preserve"> 12 km</w:t>
      </w:r>
      <w:r w:rsidR="002B3302">
        <w:t>,</w:t>
      </w:r>
      <w:r>
        <w:t xml:space="preserve"> </w:t>
      </w:r>
      <w:r w:rsidR="002B3302" w:rsidRPr="003146FB">
        <w:rPr>
          <w:b/>
        </w:rPr>
        <w:t>Szintidő:</w:t>
      </w:r>
      <w:r w:rsidR="00D00EA4">
        <w:t xml:space="preserve"> </w:t>
      </w:r>
      <w:r w:rsidR="00BA41EF">
        <w:t>3</w:t>
      </w:r>
      <w:r w:rsidR="002B3302">
        <w:t xml:space="preserve"> óra</w:t>
      </w:r>
    </w:p>
    <w:p w:rsidR="00716DD3" w:rsidRPr="0000300A" w:rsidRDefault="00716DD3" w:rsidP="002B3302">
      <w:pPr>
        <w:jc w:val="both"/>
      </w:pPr>
      <w:r w:rsidRPr="0000300A">
        <w:rPr>
          <w:b/>
        </w:rPr>
        <w:t>Frissítés</w:t>
      </w:r>
      <w:r w:rsidR="0000300A">
        <w:rPr>
          <w:b/>
        </w:rPr>
        <w:t>:</w:t>
      </w:r>
      <w:r w:rsidR="0000300A">
        <w:t xml:space="preserve"> a célban (</w:t>
      </w:r>
      <w:r w:rsidR="0000300A" w:rsidRPr="0000300A">
        <w:t>forró tea, zsíros kenyér)</w:t>
      </w:r>
    </w:p>
    <w:p w:rsidR="003E1045" w:rsidRDefault="006A72C9" w:rsidP="002B3302">
      <w:pPr>
        <w:jc w:val="both"/>
      </w:pPr>
      <w:r>
        <w:rPr>
          <w:b/>
        </w:rPr>
        <w:t>Indítás</w:t>
      </w:r>
      <w:r w:rsidR="00716DD3" w:rsidRPr="003146FB">
        <w:rPr>
          <w:b/>
        </w:rPr>
        <w:t>:</w:t>
      </w:r>
      <w:r w:rsidR="00716DD3">
        <w:t xml:space="preserve"> 08:00-tól 10 óráig </w:t>
      </w:r>
      <w:r w:rsidR="003E1045">
        <w:t>- hosszú táv</w:t>
      </w:r>
    </w:p>
    <w:p w:rsidR="003E1045" w:rsidRDefault="003E1045" w:rsidP="003E1045">
      <w:pPr>
        <w:ind w:firstLine="708"/>
        <w:jc w:val="both"/>
      </w:pPr>
      <w:r>
        <w:t>08:00-tól 12 óráig – rövidtáv</w:t>
      </w:r>
    </w:p>
    <w:p w:rsidR="000A248A" w:rsidRDefault="003E1045" w:rsidP="003E1045">
      <w:pPr>
        <w:pStyle w:val="Listaszerbekezds"/>
        <w:numPr>
          <w:ilvl w:val="0"/>
          <w:numId w:val="9"/>
        </w:numPr>
        <w:jc w:val="both"/>
      </w:pPr>
      <w:r>
        <w:t>folyamatos rajtoltatás</w:t>
      </w:r>
    </w:p>
    <w:p w:rsidR="00716DD3" w:rsidRDefault="003E1045" w:rsidP="002B3302">
      <w:pPr>
        <w:jc w:val="both"/>
      </w:pPr>
      <w:r>
        <w:t>Az indu</w:t>
      </w:r>
      <w:r w:rsidR="00716DD3">
        <w:t>lók itiner segítségével tájékozódnak</w:t>
      </w:r>
      <w:r w:rsidR="00C40253">
        <w:t>,</w:t>
      </w:r>
      <w:r w:rsidR="00716DD3">
        <w:t xml:space="preserve"> és</w:t>
      </w:r>
      <w:r w:rsidR="00DE1D3C">
        <w:t xml:space="preserve"> a Margitsziget nevezetességeinél felállított</w:t>
      </w:r>
      <w:r w:rsidR="00716DD3">
        <w:t xml:space="preserve"> ellenőrző pontokon áthaladva</w:t>
      </w:r>
      <w:r w:rsidR="00D00EA4">
        <w:t>, pecséteket gyűjtve</w:t>
      </w:r>
      <w:r w:rsidR="00716DD3">
        <w:t xml:space="preserve"> teljesítik a próbát.</w:t>
      </w:r>
    </w:p>
    <w:p w:rsidR="00C44C6A" w:rsidRDefault="00C44C6A" w:rsidP="002B3302">
      <w:pPr>
        <w:jc w:val="both"/>
      </w:pPr>
      <w:r w:rsidRPr="00C44C6A">
        <w:rPr>
          <w:b/>
        </w:rPr>
        <w:t>Korhatár</w:t>
      </w:r>
      <w:r>
        <w:t>: nincs</w:t>
      </w:r>
    </w:p>
    <w:p w:rsidR="001262F3" w:rsidRDefault="001262F3" w:rsidP="002B3302">
      <w:pPr>
        <w:jc w:val="both"/>
      </w:pPr>
      <w:r w:rsidRPr="001262F3">
        <w:rPr>
          <w:b/>
        </w:rPr>
        <w:t>Létszámlimit</w:t>
      </w:r>
      <w:r>
        <w:t>: nincs</w:t>
      </w:r>
      <w:r w:rsidR="003E1045">
        <w:t xml:space="preserve">, a </w:t>
      </w:r>
      <w:r w:rsidR="000B2BF1">
        <w:t>helyszínen is lehet nevezni</w:t>
      </w:r>
    </w:p>
    <w:p w:rsidR="00716DD3" w:rsidRDefault="00716DD3" w:rsidP="002B3302">
      <w:pPr>
        <w:jc w:val="both"/>
        <w:rPr>
          <w:b/>
          <w:color w:val="FF0000"/>
        </w:rPr>
      </w:pPr>
    </w:p>
    <w:p w:rsidR="00BD0E69" w:rsidRDefault="00BD0E69" w:rsidP="002B3302">
      <w:pPr>
        <w:jc w:val="both"/>
        <w:rPr>
          <w:color w:val="FF0000"/>
        </w:rPr>
      </w:pPr>
    </w:p>
    <w:p w:rsidR="000931DE" w:rsidRDefault="000931DE" w:rsidP="002B3302">
      <w:pPr>
        <w:jc w:val="both"/>
        <w:rPr>
          <w:b/>
          <w:u w:val="single"/>
        </w:rPr>
      </w:pPr>
    </w:p>
    <w:p w:rsidR="00030CC2" w:rsidRDefault="00030CC2" w:rsidP="002B3302">
      <w:pPr>
        <w:jc w:val="both"/>
        <w:rPr>
          <w:b/>
          <w:u w:val="single"/>
        </w:rPr>
      </w:pPr>
    </w:p>
    <w:p w:rsidR="006E2B8E" w:rsidRDefault="00366421" w:rsidP="002B3302">
      <w:pPr>
        <w:jc w:val="both"/>
        <w:rPr>
          <w:b/>
        </w:rPr>
      </w:pPr>
      <w:r>
        <w:rPr>
          <w:b/>
          <w:u w:val="single"/>
        </w:rPr>
        <w:lastRenderedPageBreak/>
        <w:t xml:space="preserve">FUTÁS: </w:t>
      </w:r>
      <w:r w:rsidRPr="00366421">
        <w:rPr>
          <w:b/>
        </w:rPr>
        <w:t>5,3 km és 21,4 km</w:t>
      </w:r>
    </w:p>
    <w:p w:rsidR="00856A22" w:rsidRDefault="00366421" w:rsidP="002B3302">
      <w:pPr>
        <w:jc w:val="both"/>
      </w:pPr>
      <w:r>
        <w:t xml:space="preserve">Próbáld ki a </w:t>
      </w:r>
      <w:r w:rsidR="00856A22">
        <w:t>felújított margitszigeti futópályát egy rövidebb vagy akár hosszabb távon.</w:t>
      </w:r>
    </w:p>
    <w:p w:rsidR="00856A22" w:rsidRDefault="00856A22" w:rsidP="002B3302">
      <w:pPr>
        <w:jc w:val="both"/>
      </w:pPr>
      <w:r>
        <w:t>Ha kezdő futó vagy</w:t>
      </w:r>
      <w:r w:rsidR="00C40253">
        <w:t>,</w:t>
      </w:r>
      <w:r>
        <w:t xml:space="preserve"> akkor a cél a teljesítés legyen, viszont ha már rendszeresen hódolsz ennek a sportágnak, akkor zárd az évet egy hosszabb futással.</w:t>
      </w:r>
    </w:p>
    <w:p w:rsidR="00D649BE" w:rsidRPr="00D649BE" w:rsidRDefault="00856A22" w:rsidP="00D649BE">
      <w:pPr>
        <w:jc w:val="center"/>
        <w:rPr>
          <w:i/>
        </w:rPr>
      </w:pPr>
      <w:r w:rsidRPr="00D649BE">
        <w:rPr>
          <w:i/>
        </w:rPr>
        <w:t>Legyen ez egy örömfutás minden résztvevőnek!</w:t>
      </w:r>
    </w:p>
    <w:p w:rsidR="006E2B8E" w:rsidRDefault="006E2B8E" w:rsidP="002B3302">
      <w:pPr>
        <w:jc w:val="both"/>
      </w:pPr>
      <w:r w:rsidRPr="003146FB">
        <w:rPr>
          <w:b/>
        </w:rPr>
        <w:t>A futás rajtja és célja:</w:t>
      </w:r>
      <w:r>
        <w:t xml:space="preserve"> Margitszigeti Atlétika Centrum</w:t>
      </w:r>
    </w:p>
    <w:p w:rsidR="006E2B8E" w:rsidRDefault="00323EE8" w:rsidP="002B3302">
      <w:pPr>
        <w:jc w:val="both"/>
      </w:pPr>
      <w:r w:rsidRPr="003146FB">
        <w:rPr>
          <w:b/>
        </w:rPr>
        <w:t>Időmérés:</w:t>
      </w:r>
      <w:r>
        <w:t xml:space="preserve"> a futamok időmérése chipes lesz, ahol nettó időt mérünk</w:t>
      </w:r>
    </w:p>
    <w:p w:rsidR="002B3302" w:rsidRDefault="003146FB" w:rsidP="002B3302">
      <w:pPr>
        <w:jc w:val="both"/>
      </w:pPr>
      <w:r>
        <w:rPr>
          <w:b/>
        </w:rPr>
        <w:t>Rövid</w:t>
      </w:r>
      <w:r w:rsidR="006E2B8E" w:rsidRPr="003146FB">
        <w:rPr>
          <w:b/>
        </w:rPr>
        <w:t>táv:</w:t>
      </w:r>
      <w:r w:rsidR="006E2B8E">
        <w:t xml:space="preserve"> 5,3</w:t>
      </w:r>
      <w:r w:rsidR="00C449AB">
        <w:t>5</w:t>
      </w:r>
      <w:r w:rsidR="006E2B8E">
        <w:t xml:space="preserve"> km</w:t>
      </w:r>
      <w:r w:rsidR="00000D56">
        <w:t xml:space="preserve"> – 1 kör</w:t>
      </w:r>
      <w:r w:rsidR="006E2B8E">
        <w:t xml:space="preserve">, </w:t>
      </w:r>
      <w:r w:rsidR="006E2B8E" w:rsidRPr="003146FB">
        <w:rPr>
          <w:b/>
        </w:rPr>
        <w:t>Szintidő:</w:t>
      </w:r>
      <w:r w:rsidR="00DA0AC8">
        <w:t xml:space="preserve"> 40</w:t>
      </w:r>
      <w:r w:rsidR="006E2B8E">
        <w:t xml:space="preserve"> perc </w:t>
      </w:r>
      <w:r w:rsidR="006E2B8E">
        <w:tab/>
      </w:r>
      <w:r w:rsidR="006E2B8E" w:rsidRPr="003146FB">
        <w:rPr>
          <w:b/>
        </w:rPr>
        <w:t>Rajt:</w:t>
      </w:r>
      <w:r w:rsidR="006E2B8E">
        <w:t xml:space="preserve"> 9:30</w:t>
      </w:r>
    </w:p>
    <w:p w:rsidR="006E2B8E" w:rsidRDefault="006E2B8E" w:rsidP="002B3302">
      <w:pPr>
        <w:jc w:val="both"/>
      </w:pPr>
      <w:r w:rsidRPr="003146FB">
        <w:rPr>
          <w:b/>
        </w:rPr>
        <w:t>H</w:t>
      </w:r>
      <w:r w:rsidR="00716DD3" w:rsidRPr="003146FB">
        <w:rPr>
          <w:b/>
        </w:rPr>
        <w:t>osszú táv</w:t>
      </w:r>
      <w:r w:rsidR="00716DD3">
        <w:t>: 21</w:t>
      </w:r>
      <w:r>
        <w:t>,4</w:t>
      </w:r>
      <w:r w:rsidR="00716DD3">
        <w:t xml:space="preserve"> km </w:t>
      </w:r>
      <w:r w:rsidR="000931DE">
        <w:t>- 4 kör</w:t>
      </w:r>
      <w:r>
        <w:t xml:space="preserve">, </w:t>
      </w:r>
      <w:r w:rsidRPr="003146FB">
        <w:rPr>
          <w:b/>
        </w:rPr>
        <w:t>Szintidő</w:t>
      </w:r>
      <w:r w:rsidR="00DA0AC8">
        <w:t>: 2 óra 35</w:t>
      </w:r>
      <w:r>
        <w:t xml:space="preserve"> perc</w:t>
      </w:r>
      <w:r>
        <w:tab/>
      </w:r>
      <w:r w:rsidRPr="003146FB">
        <w:rPr>
          <w:b/>
        </w:rPr>
        <w:t>Rajt</w:t>
      </w:r>
      <w:r>
        <w:t>: 10:30</w:t>
      </w:r>
    </w:p>
    <w:p w:rsidR="001262F3" w:rsidRPr="006A72C9" w:rsidRDefault="001262F3" w:rsidP="001262F3">
      <w:pPr>
        <w:jc w:val="both"/>
        <w:rPr>
          <w:b/>
        </w:rPr>
      </w:pPr>
      <w:r>
        <w:rPr>
          <w:b/>
        </w:rPr>
        <w:t>Frissítés:</w:t>
      </w:r>
      <w:r w:rsidRPr="006A72C9">
        <w:t xml:space="preserve"> rövidtávon a célban, hosszútávon körönként és a célban</w:t>
      </w:r>
    </w:p>
    <w:p w:rsidR="001262F3" w:rsidRDefault="001262F3" w:rsidP="002B3302">
      <w:pPr>
        <w:jc w:val="both"/>
      </w:pPr>
      <w:r w:rsidRPr="001262F3">
        <w:rPr>
          <w:b/>
        </w:rPr>
        <w:t>Korhatár</w:t>
      </w:r>
      <w:r>
        <w:rPr>
          <w:b/>
          <w:color w:val="FF0000"/>
        </w:rPr>
        <w:t xml:space="preserve">: </w:t>
      </w:r>
      <w:r>
        <w:t>rövid</w:t>
      </w:r>
      <w:r w:rsidRPr="001262F3">
        <w:t>távon nincs, hosszú távon 12 év</w:t>
      </w:r>
    </w:p>
    <w:p w:rsidR="000A248A" w:rsidRPr="00856A22" w:rsidRDefault="001262F3" w:rsidP="001262F3">
      <w:pPr>
        <w:jc w:val="both"/>
      </w:pPr>
      <w:r w:rsidRPr="001262F3">
        <w:rPr>
          <w:b/>
        </w:rPr>
        <w:t>Létszámlimit</w:t>
      </w:r>
      <w:r w:rsidR="00856A22">
        <w:rPr>
          <w:b/>
          <w:color w:val="FF0000"/>
        </w:rPr>
        <w:t xml:space="preserve">: </w:t>
      </w:r>
      <w:r w:rsidR="00856A22" w:rsidRPr="00856A22">
        <w:t>2000-2500 fő</w:t>
      </w:r>
      <w:r w:rsidR="00C449AB">
        <w:t>, szakaszos rajtoltatás</w:t>
      </w:r>
    </w:p>
    <w:p w:rsidR="001262F3" w:rsidRPr="001262F3" w:rsidRDefault="001262F3" w:rsidP="002B3302">
      <w:pPr>
        <w:jc w:val="both"/>
      </w:pPr>
    </w:p>
    <w:p w:rsidR="002B3302" w:rsidRDefault="002B3302" w:rsidP="002B3302">
      <w:pPr>
        <w:jc w:val="both"/>
        <w:rPr>
          <w:b/>
          <w:u w:val="single"/>
        </w:rPr>
      </w:pPr>
    </w:p>
    <w:p w:rsidR="006E2B8E" w:rsidRPr="00A203D2" w:rsidRDefault="006E2B8E" w:rsidP="002B3302">
      <w:pPr>
        <w:jc w:val="both"/>
        <w:rPr>
          <w:b/>
        </w:rPr>
      </w:pPr>
      <w:r w:rsidRPr="003146FB">
        <w:rPr>
          <w:b/>
          <w:u w:val="single"/>
        </w:rPr>
        <w:t>KERÉKPÁROZÁS</w:t>
      </w:r>
      <w:r w:rsidR="00A203D2">
        <w:rPr>
          <w:b/>
          <w:u w:val="single"/>
        </w:rPr>
        <w:t xml:space="preserve">: </w:t>
      </w:r>
      <w:r w:rsidR="00A203D2" w:rsidRPr="00A203D2">
        <w:rPr>
          <w:b/>
        </w:rPr>
        <w:t>18 km</w:t>
      </w:r>
    </w:p>
    <w:p w:rsidR="00D649BE" w:rsidRPr="00D649BE" w:rsidRDefault="00293251" w:rsidP="00D649BE">
      <w:pPr>
        <w:jc w:val="center"/>
        <w:rPr>
          <w:i/>
        </w:rPr>
      </w:pPr>
      <w:r w:rsidRPr="00D649BE">
        <w:rPr>
          <w:i/>
        </w:rPr>
        <w:t>Várunk mindenkit, aki egy jó hangulatú, közös kerékpározással szeretné lezárni az évet.</w:t>
      </w:r>
    </w:p>
    <w:p w:rsidR="006E2B8E" w:rsidRDefault="006E2B8E" w:rsidP="002B3302">
      <w:pPr>
        <w:jc w:val="both"/>
      </w:pPr>
      <w:r w:rsidRPr="003146FB">
        <w:rPr>
          <w:b/>
        </w:rPr>
        <w:t>A kerékpározás rajtja és célja</w:t>
      </w:r>
      <w:r>
        <w:t>: Margitsziget, szökőkút előtti körforgalom</w:t>
      </w:r>
    </w:p>
    <w:p w:rsidR="006A72C9" w:rsidRDefault="006E2B8E" w:rsidP="002B3302">
      <w:pPr>
        <w:jc w:val="both"/>
      </w:pPr>
      <w:r w:rsidRPr="003146FB">
        <w:rPr>
          <w:b/>
        </w:rPr>
        <w:t>Táv</w:t>
      </w:r>
      <w:r>
        <w:t xml:space="preserve">: </w:t>
      </w:r>
      <w:r w:rsidR="00231CF5">
        <w:t xml:space="preserve">18 km </w:t>
      </w:r>
      <w:r w:rsidR="00000D56">
        <w:t xml:space="preserve"> - 4 kör</w:t>
      </w:r>
      <w:r w:rsidR="00231CF5">
        <w:tab/>
      </w:r>
      <w:r w:rsidR="00231CF5">
        <w:tab/>
      </w:r>
    </w:p>
    <w:p w:rsidR="00231CF5" w:rsidRDefault="00231CF5" w:rsidP="002B3302">
      <w:pPr>
        <w:jc w:val="both"/>
      </w:pPr>
      <w:r w:rsidRPr="003146FB">
        <w:rPr>
          <w:b/>
        </w:rPr>
        <w:t>Rajt</w:t>
      </w:r>
      <w:r w:rsidR="006A72C9">
        <w:t>: 11:00 és 12:30</w:t>
      </w:r>
      <w:r w:rsidR="00D00EA4">
        <w:t xml:space="preserve"> (2 futam</w:t>
      </w:r>
      <w:r>
        <w:t>)</w:t>
      </w:r>
    </w:p>
    <w:p w:rsidR="00C44C6A" w:rsidRDefault="00C44C6A" w:rsidP="002B3302">
      <w:pPr>
        <w:jc w:val="both"/>
      </w:pPr>
      <w:r>
        <w:t>11:00 órás futam: amatőr</w:t>
      </w:r>
      <w:r w:rsidR="00C40253">
        <w:t>ök</w:t>
      </w:r>
      <w:r>
        <w:t>, gyerek</w:t>
      </w:r>
      <w:r w:rsidR="00C40253">
        <w:t>ek</w:t>
      </w:r>
      <w:r>
        <w:t>, a</w:t>
      </w:r>
      <w:r w:rsidR="00DA0AC8">
        <w:t xml:space="preserve">lkalmanként kerékpározók számára, </w:t>
      </w:r>
      <w:r w:rsidR="00DA0AC8" w:rsidRPr="00DA0AC8">
        <w:rPr>
          <w:b/>
        </w:rPr>
        <w:t>Szintidő</w:t>
      </w:r>
      <w:r w:rsidR="00DA0AC8">
        <w:t>: 1 óra 15 perc</w:t>
      </w:r>
    </w:p>
    <w:p w:rsidR="00C44C6A" w:rsidRDefault="00C44C6A" w:rsidP="002B3302">
      <w:pPr>
        <w:jc w:val="both"/>
      </w:pPr>
      <w:r>
        <w:t>12:30-as futam: tapasztaltabb, rendszeresen kerékpározók számára</w:t>
      </w:r>
      <w:r w:rsidR="00DA0AC8">
        <w:t xml:space="preserve">, </w:t>
      </w:r>
      <w:r w:rsidR="00DA0AC8" w:rsidRPr="003146FB">
        <w:rPr>
          <w:b/>
        </w:rPr>
        <w:t>Szintidő</w:t>
      </w:r>
      <w:r w:rsidR="00DA0AC8">
        <w:t>: 1 óra</w:t>
      </w:r>
      <w:r w:rsidR="00DA0AC8">
        <w:tab/>
      </w:r>
    </w:p>
    <w:p w:rsidR="00856A22" w:rsidRDefault="00856A22" w:rsidP="002B3302">
      <w:pPr>
        <w:jc w:val="both"/>
      </w:pPr>
      <w:r w:rsidRPr="00856A22">
        <w:rPr>
          <w:b/>
        </w:rPr>
        <w:t xml:space="preserve">Időmérés: </w:t>
      </w:r>
      <w:r>
        <w:t>nincs, csak a szint</w:t>
      </w:r>
      <w:r w:rsidR="00A203D2">
        <w:t>idő</w:t>
      </w:r>
      <w:r>
        <w:t xml:space="preserve"> lesz ellenőrizve</w:t>
      </w:r>
    </w:p>
    <w:p w:rsidR="00A203D2" w:rsidRPr="00856A22" w:rsidRDefault="00A203D2" w:rsidP="002B3302">
      <w:pPr>
        <w:jc w:val="both"/>
      </w:pPr>
      <w:r w:rsidRPr="00A203D2">
        <w:rPr>
          <w:b/>
        </w:rPr>
        <w:t>Frissítés:</w:t>
      </w:r>
      <w:r>
        <w:t xml:space="preserve"> meleg tea a rendezvényközpon</w:t>
      </w:r>
      <w:r w:rsidR="00D649BE">
        <w:t>t</w:t>
      </w:r>
      <w:r>
        <w:t>ban</w:t>
      </w:r>
    </w:p>
    <w:p w:rsidR="00856A22" w:rsidRDefault="001262F3" w:rsidP="001262F3">
      <w:pPr>
        <w:jc w:val="both"/>
      </w:pPr>
      <w:r w:rsidRPr="001262F3">
        <w:rPr>
          <w:b/>
        </w:rPr>
        <w:t>Létszámlimit</w:t>
      </w:r>
      <w:r w:rsidR="00124BBC">
        <w:t>: 25</w:t>
      </w:r>
      <w:r>
        <w:t>0 fő</w:t>
      </w:r>
      <w:r w:rsidR="00124BBC">
        <w:t xml:space="preserve"> (125</w:t>
      </w:r>
      <w:r w:rsidR="004B0E33">
        <w:t xml:space="preserve"> fő/futam)</w:t>
      </w:r>
    </w:p>
    <w:p w:rsidR="00F81BC9" w:rsidRDefault="00F81BC9" w:rsidP="001262F3">
      <w:pPr>
        <w:jc w:val="both"/>
      </w:pPr>
      <w:r w:rsidRPr="00F81BC9">
        <w:rPr>
          <w:b/>
        </w:rPr>
        <w:t>Felszerelés</w:t>
      </w:r>
      <w:r>
        <w:t>: megfelelő műszaki állapotban lévő kerékpár, bukósisak használata kötelező</w:t>
      </w:r>
    </w:p>
    <w:p w:rsidR="00F81BC9" w:rsidRDefault="004B0E33" w:rsidP="001262F3">
      <w:pPr>
        <w:jc w:val="both"/>
      </w:pPr>
      <w:r>
        <w:t>Bolyozás</w:t>
      </w:r>
      <w:r w:rsidR="00F81BC9">
        <w:t xml:space="preserve"> és könyöklő használata tiltott!</w:t>
      </w:r>
    </w:p>
    <w:p w:rsidR="002B3302" w:rsidRPr="00BD0E69" w:rsidRDefault="00F81BC9" w:rsidP="002B3302">
      <w:pPr>
        <w:jc w:val="both"/>
      </w:pPr>
      <w:r>
        <w:t>A kerékpárok tárolását elkerített helyen biztosítjuk, viszont a kerékpárok saját lakattal történő lezárását kérjük a nevező</w:t>
      </w:r>
      <w:r w:rsidR="000B2BF1">
        <w:t>k</w:t>
      </w:r>
      <w:r>
        <w:t>től. A kerékpárokat rajtszám szerinti azonosítás után vihetik ki a területről a résztvevők.</w:t>
      </w:r>
    </w:p>
    <w:p w:rsidR="006F5561" w:rsidRDefault="006F5561" w:rsidP="002B3302">
      <w:pPr>
        <w:jc w:val="both"/>
        <w:rPr>
          <w:b/>
          <w:u w:val="single"/>
        </w:rPr>
      </w:pPr>
      <w:r w:rsidRPr="003146FB">
        <w:rPr>
          <w:b/>
          <w:u w:val="single"/>
        </w:rPr>
        <w:lastRenderedPageBreak/>
        <w:t>ÚSZÁS:</w:t>
      </w:r>
      <w:r w:rsidR="00F7144A">
        <w:rPr>
          <w:b/>
          <w:u w:val="single"/>
        </w:rPr>
        <w:t xml:space="preserve"> </w:t>
      </w:r>
      <w:r w:rsidR="00F7144A" w:rsidRPr="00F7144A">
        <w:rPr>
          <w:b/>
        </w:rPr>
        <w:t>300 méter és 1500 méter</w:t>
      </w:r>
    </w:p>
    <w:p w:rsidR="00F7144A" w:rsidRDefault="00F7144A" w:rsidP="002B3302">
      <w:pPr>
        <w:jc w:val="both"/>
      </w:pPr>
      <w:r w:rsidRPr="00F7144A">
        <w:t>Ha inkább a</w:t>
      </w:r>
      <w:r w:rsidR="00C449AB">
        <w:t xml:space="preserve"> vizes sportok állnak közelebb H</w:t>
      </w:r>
      <w:r w:rsidRPr="00F7144A">
        <w:t>ozzád, akkor</w:t>
      </w:r>
      <w:r w:rsidR="008734CB">
        <w:t xml:space="preserve"> Széchy Tamás uszodában a helyed</w:t>
      </w:r>
      <w:r>
        <w:t>. Egy rövidebb, könnyebben teljesíthető távval készültünk a kezdők számára, és egy hosszabb, nagyobb f</w:t>
      </w:r>
      <w:r w:rsidR="00C40253">
        <w:t>elkészülést igénylő távval</w:t>
      </w:r>
      <w:r>
        <w:t xml:space="preserve"> a tapasztaltabb úszóknak.</w:t>
      </w:r>
    </w:p>
    <w:p w:rsidR="00D649BE" w:rsidRPr="00D649BE" w:rsidRDefault="00D649BE" w:rsidP="00D649BE">
      <w:pPr>
        <w:jc w:val="center"/>
        <w:rPr>
          <w:i/>
        </w:rPr>
      </w:pPr>
      <w:r w:rsidRPr="00D649BE">
        <w:rPr>
          <w:i/>
        </w:rPr>
        <w:t>Csobbanj még egyet az év utolsó napján!</w:t>
      </w:r>
    </w:p>
    <w:p w:rsidR="006F5561" w:rsidRPr="00CF46EA" w:rsidRDefault="006F5561" w:rsidP="002B3302">
      <w:pPr>
        <w:jc w:val="both"/>
      </w:pPr>
      <w:r w:rsidRPr="003146FB">
        <w:rPr>
          <w:b/>
        </w:rPr>
        <w:t>Az úszás központja</w:t>
      </w:r>
      <w:r>
        <w:t xml:space="preserve">: </w:t>
      </w:r>
      <w:r w:rsidR="00CF46EA" w:rsidRPr="00CF46EA">
        <w:rPr>
          <w:rFonts w:cs="Arial"/>
        </w:rPr>
        <w:t xml:space="preserve">Margitsziget, Hajós Alfréd Nemzeti Sportuszoda - 50 méteres Széchy </w:t>
      </w:r>
      <w:r w:rsidR="00CF46EA">
        <w:rPr>
          <w:rFonts w:cs="Arial"/>
        </w:rPr>
        <w:t>Tamás uszoda</w:t>
      </w:r>
    </w:p>
    <w:p w:rsidR="006F5561" w:rsidRPr="00A115E6" w:rsidRDefault="003146FB" w:rsidP="002B3302">
      <w:pPr>
        <w:jc w:val="both"/>
      </w:pPr>
      <w:r w:rsidRPr="00A115E6">
        <w:rPr>
          <w:b/>
        </w:rPr>
        <w:t>Rövid</w:t>
      </w:r>
      <w:r w:rsidR="006F5561" w:rsidRPr="00A115E6">
        <w:rPr>
          <w:b/>
        </w:rPr>
        <w:t>táv:</w:t>
      </w:r>
      <w:r w:rsidR="006F5561" w:rsidRPr="00A115E6">
        <w:t xml:space="preserve"> 300 m, </w:t>
      </w:r>
      <w:r w:rsidR="006F5561" w:rsidRPr="00A115E6">
        <w:rPr>
          <w:b/>
        </w:rPr>
        <w:t>Szintidő</w:t>
      </w:r>
      <w:r w:rsidR="004C6C0F">
        <w:t>: 9</w:t>
      </w:r>
      <w:r w:rsidR="00A115E6" w:rsidRPr="00A115E6">
        <w:t xml:space="preserve"> perc</w:t>
      </w:r>
      <w:r w:rsidR="006F5561" w:rsidRPr="00A115E6">
        <w:tab/>
      </w:r>
    </w:p>
    <w:p w:rsidR="006F5561" w:rsidRPr="00A115E6" w:rsidRDefault="006F5561" w:rsidP="002B3302">
      <w:pPr>
        <w:jc w:val="both"/>
      </w:pPr>
      <w:r w:rsidRPr="00A115E6">
        <w:rPr>
          <w:b/>
        </w:rPr>
        <w:t>Hosszú táv</w:t>
      </w:r>
      <w:r w:rsidR="00BD4EBD">
        <w:t>: 1500 m</w:t>
      </w:r>
      <w:r w:rsidRPr="00A115E6">
        <w:t xml:space="preserve">, </w:t>
      </w:r>
      <w:r w:rsidRPr="00A115E6">
        <w:rPr>
          <w:b/>
        </w:rPr>
        <w:t>Szintidő</w:t>
      </w:r>
      <w:r w:rsidR="00BD4EBD">
        <w:t>: 50 perc</w:t>
      </w:r>
    </w:p>
    <w:p w:rsidR="00F81BC9" w:rsidRDefault="00725DC7" w:rsidP="002B3302">
      <w:pPr>
        <w:jc w:val="both"/>
      </w:pPr>
      <w:r w:rsidRPr="00A115E6">
        <w:rPr>
          <w:b/>
        </w:rPr>
        <w:t>Rajt</w:t>
      </w:r>
      <w:r w:rsidRPr="00A115E6">
        <w:t>: 8:00 -13:00</w:t>
      </w:r>
      <w:r>
        <w:t>-</w:t>
      </w:r>
      <w:r w:rsidRPr="00A115E6">
        <w:t>ig (szakaszos rajtoltatás)</w:t>
      </w:r>
    </w:p>
    <w:p w:rsidR="001262F3" w:rsidRDefault="001262F3" w:rsidP="001262F3">
      <w:pPr>
        <w:jc w:val="both"/>
      </w:pPr>
      <w:r w:rsidRPr="001262F3">
        <w:rPr>
          <w:b/>
        </w:rPr>
        <w:t>Korhatár</w:t>
      </w:r>
      <w:r>
        <w:rPr>
          <w:b/>
          <w:color w:val="FF0000"/>
        </w:rPr>
        <w:t xml:space="preserve">: </w:t>
      </w:r>
      <w:r>
        <w:t>rövid</w:t>
      </w:r>
      <w:r w:rsidRPr="001262F3">
        <w:t>távon nincs, hosszú távon</w:t>
      </w:r>
      <w:r>
        <w:t xml:space="preserve"> 15</w:t>
      </w:r>
      <w:r w:rsidRPr="001262F3">
        <w:t xml:space="preserve"> év</w:t>
      </w:r>
    </w:p>
    <w:p w:rsidR="006F5561" w:rsidRDefault="001262F3" w:rsidP="002B3302">
      <w:pPr>
        <w:jc w:val="both"/>
      </w:pPr>
      <w:r w:rsidRPr="001262F3">
        <w:rPr>
          <w:b/>
        </w:rPr>
        <w:t>Létszámlimit</w:t>
      </w:r>
      <w:r>
        <w:t>: 600 fő</w:t>
      </w:r>
    </w:p>
    <w:p w:rsidR="00F81BC9" w:rsidRDefault="00F81BC9" w:rsidP="002B3302">
      <w:pPr>
        <w:jc w:val="both"/>
      </w:pPr>
      <w:r w:rsidRPr="00F81BC9">
        <w:rPr>
          <w:b/>
        </w:rPr>
        <w:t>Felszerelés</w:t>
      </w:r>
      <w:r w:rsidR="00525798">
        <w:t xml:space="preserve">: úszósapka használata kötelező </w:t>
      </w:r>
    </w:p>
    <w:p w:rsidR="00525798" w:rsidRDefault="00A203D2" w:rsidP="002B3302">
      <w:pPr>
        <w:jc w:val="both"/>
      </w:pPr>
      <w:r w:rsidRPr="00A203D2">
        <w:rPr>
          <w:b/>
        </w:rPr>
        <w:t>Időmérés:</w:t>
      </w:r>
      <w:r>
        <w:t xml:space="preserve"> kézi</w:t>
      </w:r>
    </w:p>
    <w:p w:rsidR="004B0E33" w:rsidRDefault="00F81BC9" w:rsidP="002B3302">
      <w:pPr>
        <w:jc w:val="both"/>
      </w:pPr>
      <w:r>
        <w:t xml:space="preserve">Az visszaigazolt időpont előtt </w:t>
      </w:r>
      <w:r w:rsidRPr="00030CC2">
        <w:t>15 perccel meg</w:t>
      </w:r>
      <w:r>
        <w:t xml:space="preserve"> kell jelenni az uszodában.</w:t>
      </w:r>
      <w:r w:rsidR="002300C1">
        <w:t xml:space="preserve"> Sávonként öt</w:t>
      </w:r>
      <w:r w:rsidR="004B0E33">
        <w:t xml:space="preserve"> úszó lesz a vízben egyszerre. </w:t>
      </w:r>
      <w:r w:rsidR="002300C1">
        <w:t xml:space="preserve">Az uszoda belső szabályzata alapján csak az tartózkodhat az uszoda területén, aki </w:t>
      </w:r>
      <w:r w:rsidR="00FA282B">
        <w:t xml:space="preserve">úszásra jogosító </w:t>
      </w:r>
      <w:r w:rsidR="002300C1">
        <w:t>karszalaggal rendelkezik.</w:t>
      </w:r>
    </w:p>
    <w:p w:rsidR="00F81BC9" w:rsidRDefault="003146FB" w:rsidP="002B3302">
      <w:pPr>
        <w:jc w:val="both"/>
      </w:pPr>
      <w:r w:rsidRPr="003146FB">
        <w:rPr>
          <w:b/>
        </w:rPr>
        <w:t xml:space="preserve">Rendezvényközpont </w:t>
      </w:r>
      <w:r>
        <w:rPr>
          <w:b/>
        </w:rPr>
        <w:t>zárása</w:t>
      </w:r>
      <w:r w:rsidRPr="003146FB">
        <w:rPr>
          <w:b/>
        </w:rPr>
        <w:t>:</w:t>
      </w:r>
      <w:r>
        <w:rPr>
          <w:b/>
        </w:rPr>
        <w:t xml:space="preserve"> </w:t>
      </w:r>
      <w:r w:rsidR="00562F3F">
        <w:t>14:3</w:t>
      </w:r>
      <w:r w:rsidRPr="003146FB">
        <w:t>0</w:t>
      </w:r>
    </w:p>
    <w:p w:rsidR="00231CF5" w:rsidRPr="003146FB" w:rsidRDefault="00231CF5" w:rsidP="002B3302">
      <w:pPr>
        <w:jc w:val="both"/>
        <w:rPr>
          <w:b/>
        </w:rPr>
      </w:pPr>
      <w:r w:rsidRPr="003146FB">
        <w:rPr>
          <w:b/>
        </w:rPr>
        <w:t>Időrend, szintidők és ponttáblázat:</w:t>
      </w:r>
    </w:p>
    <w:tbl>
      <w:tblPr>
        <w:tblW w:w="981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50"/>
        <w:gridCol w:w="1487"/>
        <w:gridCol w:w="1427"/>
        <w:gridCol w:w="2441"/>
        <w:gridCol w:w="2409"/>
      </w:tblGrid>
      <w:tr w:rsidR="00B473AA" w:rsidRPr="00B473AA" w:rsidTr="001262F3">
        <w:trPr>
          <w:trHeight w:val="84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Sportág + táv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Rajt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Szintidő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146F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Szintidőn belül teljes</w:t>
            </w:r>
            <w:r w:rsidRPr="00B473A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ítők pontszáma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146F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Szintidőn kívül teljesít</w:t>
            </w:r>
            <w:r w:rsidRPr="00B473A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ők pontszáma</w:t>
            </w:r>
          </w:p>
        </w:tc>
      </w:tr>
      <w:tr w:rsidR="00B473AA" w:rsidRPr="00B473AA" w:rsidTr="001262F3">
        <w:trPr>
          <w:trHeight w:val="30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2B33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Gyaloglás 6 km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08:00-10:00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96072A" w:rsidP="00126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="00B473AA"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óra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15 perc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20 pont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0 pont</w:t>
            </w:r>
          </w:p>
        </w:tc>
      </w:tr>
      <w:tr w:rsidR="00B473AA" w:rsidRPr="00B473AA" w:rsidTr="001262F3">
        <w:trPr>
          <w:trHeight w:val="30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2B33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Gyaloglás 12 km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08:00-10:00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96072A" w:rsidP="00126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  <w:r w:rsidR="00B473AA"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óra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50 pont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0 pont</w:t>
            </w:r>
          </w:p>
        </w:tc>
      </w:tr>
      <w:tr w:rsidR="00B473AA" w:rsidRPr="00B473AA" w:rsidTr="001262F3">
        <w:trPr>
          <w:trHeight w:val="30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C402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Futás 5</w:t>
            </w:r>
            <w:r w:rsidR="00C40253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35 km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9:30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610F64" w:rsidP="00126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  <w:r w:rsidR="00B473AA"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perc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20 pont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0 pont</w:t>
            </w:r>
          </w:p>
        </w:tc>
      </w:tr>
      <w:tr w:rsidR="00B473AA" w:rsidRPr="00B473AA" w:rsidTr="001262F3">
        <w:trPr>
          <w:trHeight w:val="30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2B33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Futás 21,4 km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10:30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610F64" w:rsidP="00126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 óra 35</w:t>
            </w:r>
            <w:r w:rsidR="00B473AA"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perc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50 pont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0 pont</w:t>
            </w:r>
          </w:p>
        </w:tc>
      </w:tr>
      <w:tr w:rsidR="00B473AA" w:rsidRPr="00B473AA" w:rsidTr="001262F3">
        <w:trPr>
          <w:trHeight w:val="30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2B33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Kerékpározás 18 km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4" w:rsidRDefault="00610F64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11:00 </w:t>
            </w:r>
          </w:p>
          <w:p w:rsidR="00B473AA" w:rsidRPr="00B473AA" w:rsidRDefault="001262F3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B473AA"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12:30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610F64" w:rsidP="00126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óra 15 perc </w:t>
            </w:r>
            <w:r w:rsidR="00B473AA"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1 óra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20 pont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0 pont</w:t>
            </w:r>
          </w:p>
        </w:tc>
      </w:tr>
      <w:tr w:rsidR="00B473AA" w:rsidRPr="00B473AA" w:rsidTr="001262F3">
        <w:trPr>
          <w:trHeight w:val="30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2B33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Úszás 300 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8:00</w:t>
            </w:r>
            <w:r w:rsidR="000E70D2">
              <w:rPr>
                <w:rFonts w:ascii="Calibri" w:eastAsia="Times New Roman" w:hAnsi="Calibri" w:cs="Times New Roman"/>
                <w:color w:val="000000"/>
                <w:lang w:eastAsia="hu-HU"/>
              </w:rPr>
              <w:t>-13:00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4C6C0F" w:rsidP="00126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  <w:r w:rsidR="000E70D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perc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20 pont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0 pont</w:t>
            </w:r>
          </w:p>
        </w:tc>
      </w:tr>
      <w:tr w:rsidR="00B473AA" w:rsidRPr="00B473AA" w:rsidTr="001262F3">
        <w:trPr>
          <w:trHeight w:val="30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2B33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Úszás 1500 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8:00</w:t>
            </w:r>
            <w:r w:rsidR="000E70D2">
              <w:rPr>
                <w:rFonts w:ascii="Calibri" w:eastAsia="Times New Roman" w:hAnsi="Calibri" w:cs="Times New Roman"/>
                <w:color w:val="000000"/>
                <w:lang w:eastAsia="hu-HU"/>
              </w:rPr>
              <w:t>-13:00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96072A" w:rsidP="0096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  <w:r w:rsidR="000E70D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perc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50 pont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A" w:rsidRPr="00B473AA" w:rsidRDefault="00B473AA" w:rsidP="004F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473AA">
              <w:rPr>
                <w:rFonts w:ascii="Calibri" w:eastAsia="Times New Roman" w:hAnsi="Calibri" w:cs="Times New Roman"/>
                <w:color w:val="000000"/>
                <w:lang w:eastAsia="hu-HU"/>
              </w:rPr>
              <w:t>0 pont</w:t>
            </w:r>
          </w:p>
        </w:tc>
      </w:tr>
    </w:tbl>
    <w:p w:rsidR="001262F3" w:rsidRDefault="001262F3" w:rsidP="002B3302">
      <w:pPr>
        <w:jc w:val="both"/>
        <w:rPr>
          <w:b/>
        </w:rPr>
      </w:pPr>
    </w:p>
    <w:p w:rsidR="00BD0E69" w:rsidRDefault="00BD0E69" w:rsidP="002B3302">
      <w:pPr>
        <w:jc w:val="both"/>
        <w:rPr>
          <w:b/>
        </w:rPr>
      </w:pPr>
    </w:p>
    <w:p w:rsidR="00BD0E69" w:rsidRDefault="00BD0E69" w:rsidP="002B3302">
      <w:pPr>
        <w:jc w:val="both"/>
        <w:rPr>
          <w:b/>
        </w:rPr>
      </w:pPr>
    </w:p>
    <w:p w:rsidR="00BD0E69" w:rsidRDefault="00BD0E69" w:rsidP="002B3302">
      <w:pPr>
        <w:jc w:val="both"/>
        <w:rPr>
          <w:b/>
        </w:rPr>
      </w:pPr>
    </w:p>
    <w:p w:rsidR="00B473AA" w:rsidRPr="003146FB" w:rsidRDefault="00231CF5" w:rsidP="002B3302">
      <w:pPr>
        <w:jc w:val="both"/>
        <w:rPr>
          <w:b/>
        </w:rPr>
      </w:pPr>
      <w:r w:rsidRPr="003146FB">
        <w:rPr>
          <w:b/>
        </w:rPr>
        <w:lastRenderedPageBreak/>
        <w:t xml:space="preserve"> Részvételi feltételek, a regisztráció formái: </w:t>
      </w:r>
    </w:p>
    <w:p w:rsidR="003146FB" w:rsidRPr="003146FB" w:rsidRDefault="003146FB" w:rsidP="002B3302">
      <w:pPr>
        <w:jc w:val="both"/>
        <w:rPr>
          <w:i/>
        </w:rPr>
      </w:pPr>
      <w:r w:rsidRPr="003146FB">
        <w:rPr>
          <w:i/>
        </w:rPr>
        <w:t>Online nevezés</w:t>
      </w:r>
    </w:p>
    <w:p w:rsidR="003146FB" w:rsidRDefault="003146FB" w:rsidP="002B3302">
      <w:pPr>
        <w:jc w:val="both"/>
      </w:pPr>
      <w:r>
        <w:t xml:space="preserve"> A</w:t>
      </w:r>
      <w:r w:rsidR="00231CF5">
        <w:t>z 5</w:t>
      </w:r>
      <w:r w:rsidR="00030CC2">
        <w:t>p</w:t>
      </w:r>
      <w:r w:rsidR="00231CF5">
        <w:t xml:space="preserve">róba Rióba versenyre történő online nevezés feltétele a weboldalon történő regisztráció. </w:t>
      </w:r>
      <w:hyperlink r:id="rId7" w:history="1">
        <w:r w:rsidRPr="00987D39">
          <w:rPr>
            <w:rStyle w:val="Hiperhivatkozs"/>
          </w:rPr>
          <w:t>http://www.otprobarioba.hu/</w:t>
        </w:r>
      </w:hyperlink>
    </w:p>
    <w:p w:rsidR="00B473AA" w:rsidRDefault="0096072A" w:rsidP="002B3302">
      <w:pPr>
        <w:jc w:val="both"/>
      </w:pPr>
      <w:r>
        <w:t>Érdemes elő</w:t>
      </w:r>
      <w:r w:rsidR="00231CF5">
        <w:t>nevezni a versenyszámokra</w:t>
      </w:r>
      <w:r>
        <w:t xml:space="preserve"> a limitált részvételi lehetőség miatt</w:t>
      </w:r>
      <w:r w:rsidR="00231CF5">
        <w:t xml:space="preserve">. A sportág és táv kiválasztása után tudja a próbázó kifizetni online a nevezési díjat. A díj kifizetése után a versenyzőnek a nevezési lapot és a felelősségvállalási nyilatkozatot a helyszínen aláírva le kell adnia. Az </w:t>
      </w:r>
      <w:r>
        <w:t xml:space="preserve">online </w:t>
      </w:r>
      <w:r w:rsidR="00231CF5">
        <w:t>előnevezett versenyzők a helyszínen kapják meg a rajtszámukkal együtt</w:t>
      </w:r>
      <w:r w:rsidR="00B473AA">
        <w:t xml:space="preserve"> az ajándékcsomagot</w:t>
      </w:r>
      <w:r w:rsidR="00231CF5">
        <w:t>.</w:t>
      </w:r>
    </w:p>
    <w:p w:rsidR="0096072A" w:rsidRDefault="0096072A" w:rsidP="002B3302">
      <w:pPr>
        <w:jc w:val="both"/>
      </w:pPr>
      <w:r>
        <w:t>A csomag tartalma:</w:t>
      </w:r>
    </w:p>
    <w:p w:rsidR="0096072A" w:rsidRDefault="0096072A" w:rsidP="0096072A">
      <w:pPr>
        <w:pStyle w:val="Listaszerbekezds"/>
        <w:numPr>
          <w:ilvl w:val="0"/>
          <w:numId w:val="1"/>
        </w:numPr>
        <w:jc w:val="both"/>
      </w:pPr>
      <w:r>
        <w:t>tornazsák 5</w:t>
      </w:r>
      <w:r w:rsidR="00CF6FB0">
        <w:t xml:space="preserve"> P</w:t>
      </w:r>
      <w:r>
        <w:t>róba Rióba logóval</w:t>
      </w:r>
    </w:p>
    <w:p w:rsidR="0096072A" w:rsidRDefault="0096072A" w:rsidP="0096072A">
      <w:pPr>
        <w:pStyle w:val="Listaszerbekezds"/>
        <w:numPr>
          <w:ilvl w:val="0"/>
          <w:numId w:val="1"/>
        </w:numPr>
        <w:jc w:val="both"/>
      </w:pPr>
      <w:r>
        <w:t>póló 5</w:t>
      </w:r>
      <w:r w:rsidR="00CF6FB0">
        <w:t xml:space="preserve"> P</w:t>
      </w:r>
      <w:r>
        <w:t>róba Rióba logóval</w:t>
      </w:r>
    </w:p>
    <w:p w:rsidR="00030CC2" w:rsidRPr="0090605F" w:rsidRDefault="0096072A" w:rsidP="00030CC2">
      <w:pPr>
        <w:pStyle w:val="Listaszerbekezds"/>
        <w:numPr>
          <w:ilvl w:val="0"/>
          <w:numId w:val="1"/>
        </w:numPr>
        <w:jc w:val="both"/>
      </w:pPr>
      <w:r>
        <w:t xml:space="preserve">szilikon karkötő, </w:t>
      </w:r>
      <w:proofErr w:type="spellStart"/>
      <w:r>
        <w:t>riói</w:t>
      </w:r>
      <w:proofErr w:type="spellEnd"/>
      <w:r>
        <w:t xml:space="preserve"> színekben</w:t>
      </w:r>
    </w:p>
    <w:p w:rsidR="00B473AA" w:rsidRDefault="003146FB" w:rsidP="002B3302">
      <w:pPr>
        <w:jc w:val="both"/>
      </w:pPr>
      <w:r w:rsidRPr="003146FB">
        <w:rPr>
          <w:b/>
        </w:rPr>
        <w:t xml:space="preserve">Regisztráció díja: </w:t>
      </w:r>
      <w:r w:rsidRPr="003146FB">
        <w:t>2000 Ft,</w:t>
      </w:r>
      <w:r>
        <w:t xml:space="preserve"> ami</w:t>
      </w:r>
      <w:r w:rsidR="00B473AA">
        <w:t xml:space="preserve"> már egy próbán való részvételre</w:t>
      </w:r>
      <w:r>
        <w:t xml:space="preserve"> jogosít</w:t>
      </w:r>
      <w:r w:rsidR="00B473AA">
        <w:t xml:space="preserve"> </w:t>
      </w:r>
    </w:p>
    <w:p w:rsidR="00B473AA" w:rsidRDefault="00B473AA" w:rsidP="002B3302">
      <w:pPr>
        <w:jc w:val="both"/>
      </w:pPr>
      <w:r w:rsidRPr="003146FB">
        <w:rPr>
          <w:b/>
        </w:rPr>
        <w:t>Nevezési dí</w:t>
      </w:r>
      <w:r w:rsidR="003146FB" w:rsidRPr="003146FB">
        <w:rPr>
          <w:b/>
        </w:rPr>
        <w:t>j</w:t>
      </w:r>
      <w:r w:rsidRPr="003146FB">
        <w:rPr>
          <w:b/>
        </w:rPr>
        <w:t>:</w:t>
      </w:r>
      <w:r>
        <w:t xml:space="preserve"> 1000 Ft / próba </w:t>
      </w:r>
    </w:p>
    <w:p w:rsidR="001262F3" w:rsidRDefault="004F5233" w:rsidP="002B3302">
      <w:pPr>
        <w:jc w:val="both"/>
      </w:pPr>
      <w:r>
        <w:t>Mivel több esetben limitálva van a létszám, így érdemes előnevezni, hogy biztos helye legyen az eseményeken.</w:t>
      </w:r>
    </w:p>
    <w:p w:rsidR="002B3302" w:rsidRPr="00C44C6A" w:rsidRDefault="00323EE8" w:rsidP="002B3302">
      <w:pPr>
        <w:jc w:val="both"/>
      </w:pPr>
      <w:r w:rsidRPr="00C44C6A">
        <w:t>Az online nevezés határideje:</w:t>
      </w:r>
      <w:r w:rsidR="00BD4EBD">
        <w:t xml:space="preserve"> 2015. december 30. 15 óra</w:t>
      </w:r>
    </w:p>
    <w:p w:rsidR="00323EE8" w:rsidRPr="002B3302" w:rsidRDefault="00B473AA" w:rsidP="002B3302">
      <w:pPr>
        <w:jc w:val="both"/>
        <w:rPr>
          <w:b/>
        </w:rPr>
      </w:pPr>
      <w:r w:rsidRPr="002B3302">
        <w:rPr>
          <w:b/>
        </w:rPr>
        <w:t xml:space="preserve">FIGYELEM! </w:t>
      </w:r>
    </w:p>
    <w:p w:rsidR="00323EE8" w:rsidRDefault="00B473AA" w:rsidP="002B3302">
      <w:pPr>
        <w:jc w:val="both"/>
      </w:pPr>
      <w:r>
        <w:t>A megszerzett pontok nem átruházhatók!</w:t>
      </w:r>
    </w:p>
    <w:p w:rsidR="00D649BE" w:rsidRDefault="00D649BE" w:rsidP="002B3302">
      <w:pPr>
        <w:jc w:val="both"/>
      </w:pPr>
      <w:r>
        <w:t xml:space="preserve">A </w:t>
      </w:r>
      <w:r w:rsidR="00232ABA">
        <w:t>sikeres tusázók</w:t>
      </w:r>
      <w:r>
        <w:t xml:space="preserve"> </w:t>
      </w:r>
      <w:r w:rsidR="00232ABA">
        <w:t>a pontjaikat sorsjegyekre válthatják be, és ezzel</w:t>
      </w:r>
      <w:r>
        <w:t xml:space="preserve"> </w:t>
      </w:r>
      <w:r w:rsidR="00232ABA">
        <w:t xml:space="preserve">részt vesznek </w:t>
      </w:r>
      <w:r>
        <w:t xml:space="preserve">egy nyereményjátékban, melynek fődíja egy kétszemélyes út a riói olimpiára. </w:t>
      </w:r>
      <w:r w:rsidR="00232ABA">
        <w:t>De e</w:t>
      </w:r>
      <w:r>
        <w:t>mellett számos nyeremény vár még gazdára</w:t>
      </w:r>
      <w:r w:rsidR="00232ABA">
        <w:t xml:space="preserve">, így érdemes gyűjteni a pontokat, hiszen több </w:t>
      </w:r>
      <w:r w:rsidR="00030CC2">
        <w:t>sorsjeggyel,</w:t>
      </w:r>
      <w:r w:rsidR="00232ABA">
        <w:t xml:space="preserve"> nagyobb eséllyel nyernek.</w:t>
      </w:r>
    </w:p>
    <w:p w:rsidR="00232ABA" w:rsidRPr="00232ABA" w:rsidRDefault="00232ABA" w:rsidP="002B3302">
      <w:pPr>
        <w:jc w:val="both"/>
      </w:pPr>
      <w:r w:rsidRPr="00232ABA">
        <w:t>Fődíjak:</w:t>
      </w:r>
    </w:p>
    <w:p w:rsidR="00232ABA" w:rsidRPr="00232ABA" w:rsidRDefault="00232ABA" w:rsidP="00232ABA">
      <w:pPr>
        <w:numPr>
          <w:ilvl w:val="0"/>
          <w:numId w:val="10"/>
        </w:numPr>
        <w:spacing w:after="0" w:line="240" w:lineRule="auto"/>
        <w:ind w:left="0"/>
        <w:rPr>
          <w:rFonts w:cs="Arial"/>
          <w:i/>
          <w:color w:val="111111"/>
        </w:rPr>
      </w:pPr>
      <w:r w:rsidRPr="00232ABA">
        <w:rPr>
          <w:rFonts w:cs="Arial"/>
          <w:i/>
          <w:color w:val="111111"/>
        </w:rPr>
        <w:t>díj: 1</w:t>
      </w:r>
      <w:r w:rsidR="00CF6FB0">
        <w:rPr>
          <w:rFonts w:cs="Arial"/>
          <w:i/>
          <w:color w:val="111111"/>
        </w:rPr>
        <w:t xml:space="preserve"> </w:t>
      </w:r>
      <w:r w:rsidRPr="00232ABA">
        <w:rPr>
          <w:rFonts w:cs="Arial"/>
          <w:i/>
          <w:color w:val="111111"/>
        </w:rPr>
        <w:t>db 2 személyes út a riói olimpiára </w:t>
      </w:r>
    </w:p>
    <w:p w:rsidR="00232ABA" w:rsidRPr="00232ABA" w:rsidRDefault="00232ABA" w:rsidP="00232ABA">
      <w:pPr>
        <w:numPr>
          <w:ilvl w:val="0"/>
          <w:numId w:val="10"/>
        </w:numPr>
        <w:spacing w:after="0" w:line="240" w:lineRule="auto"/>
        <w:ind w:left="0"/>
        <w:rPr>
          <w:rFonts w:cs="Arial"/>
          <w:i/>
          <w:color w:val="111111"/>
        </w:rPr>
      </w:pPr>
      <w:r w:rsidRPr="00232ABA">
        <w:rPr>
          <w:rFonts w:cs="Arial"/>
          <w:i/>
          <w:color w:val="111111"/>
        </w:rPr>
        <w:t>díj: 1 db férfi, 1 db női kollekció a Magyar Olimpiai Csapat riói formaruhájából és sportöltözetéből</w:t>
      </w:r>
    </w:p>
    <w:p w:rsidR="00232ABA" w:rsidRPr="00232ABA" w:rsidRDefault="00232ABA" w:rsidP="00232ABA">
      <w:pPr>
        <w:numPr>
          <w:ilvl w:val="0"/>
          <w:numId w:val="10"/>
        </w:numPr>
        <w:spacing w:after="0" w:line="240" w:lineRule="auto"/>
        <w:ind w:left="0"/>
        <w:rPr>
          <w:rFonts w:cs="Arial"/>
          <w:i/>
          <w:color w:val="111111"/>
        </w:rPr>
      </w:pPr>
      <w:r w:rsidRPr="00232ABA">
        <w:rPr>
          <w:rFonts w:cs="Arial"/>
          <w:i/>
          <w:color w:val="111111"/>
        </w:rPr>
        <w:t>díj: 2 személyes utazás Olümpiába, 5 nap, 4 éjszaka</w:t>
      </w:r>
    </w:p>
    <w:p w:rsidR="00232ABA" w:rsidRPr="00232ABA" w:rsidRDefault="00232ABA" w:rsidP="00232ABA">
      <w:pPr>
        <w:numPr>
          <w:ilvl w:val="0"/>
          <w:numId w:val="10"/>
        </w:numPr>
        <w:spacing w:after="0" w:line="240" w:lineRule="auto"/>
        <w:ind w:left="0"/>
        <w:rPr>
          <w:rFonts w:cs="Arial"/>
          <w:i/>
          <w:color w:val="111111"/>
        </w:rPr>
      </w:pPr>
      <w:r w:rsidRPr="00232ABA">
        <w:rPr>
          <w:rFonts w:cs="Arial"/>
          <w:i/>
          <w:color w:val="111111"/>
        </w:rPr>
        <w:t>díj: 3 nap Tatán az olimpiai edzőtáborban, 2 fő részére</w:t>
      </w:r>
    </w:p>
    <w:p w:rsidR="00232ABA" w:rsidRPr="00232ABA" w:rsidRDefault="00232ABA" w:rsidP="00232ABA">
      <w:pPr>
        <w:numPr>
          <w:ilvl w:val="0"/>
          <w:numId w:val="10"/>
        </w:numPr>
        <w:spacing w:after="0" w:line="240" w:lineRule="auto"/>
        <w:ind w:left="0"/>
        <w:rPr>
          <w:rFonts w:cs="Arial"/>
          <w:i/>
          <w:color w:val="111111"/>
        </w:rPr>
      </w:pPr>
      <w:r w:rsidRPr="00232ABA">
        <w:rPr>
          <w:rFonts w:cs="Arial"/>
          <w:i/>
          <w:color w:val="111111"/>
        </w:rPr>
        <w:t>díj: 10-10 db VIP-belépő az olimpiai fogadalomtételre, illetve a Magyar Olimpiai Csapat fogadására</w:t>
      </w:r>
    </w:p>
    <w:p w:rsidR="00232ABA" w:rsidRPr="00232ABA" w:rsidRDefault="00232ABA" w:rsidP="00232ABA">
      <w:pPr>
        <w:spacing w:after="0" w:line="240" w:lineRule="auto"/>
        <w:rPr>
          <w:rFonts w:cs="Arial"/>
          <w:i/>
          <w:color w:val="111111"/>
        </w:rPr>
      </w:pPr>
    </w:p>
    <w:p w:rsidR="00232ABA" w:rsidRPr="00232ABA" w:rsidRDefault="00232ABA" w:rsidP="00232ABA">
      <w:pPr>
        <w:spacing w:after="0" w:line="240" w:lineRule="auto"/>
        <w:rPr>
          <w:rFonts w:cs="Arial"/>
          <w:color w:val="111111"/>
        </w:rPr>
      </w:pPr>
      <w:r w:rsidRPr="00232ABA">
        <w:rPr>
          <w:rFonts w:cs="Arial"/>
          <w:color w:val="111111"/>
        </w:rPr>
        <w:t>További nyeremények:</w:t>
      </w:r>
    </w:p>
    <w:p w:rsidR="00232ABA" w:rsidRPr="00232ABA" w:rsidRDefault="00232ABA" w:rsidP="00232ABA">
      <w:pPr>
        <w:spacing w:after="0" w:line="240" w:lineRule="auto"/>
        <w:rPr>
          <w:rFonts w:cs="Arial"/>
          <w:i/>
          <w:color w:val="111111"/>
        </w:rPr>
      </w:pPr>
    </w:p>
    <w:p w:rsidR="00232ABA" w:rsidRPr="00232ABA" w:rsidRDefault="00232ABA" w:rsidP="00232ABA">
      <w:pPr>
        <w:pStyle w:val="NormlWeb"/>
        <w:spacing w:before="0" w:beforeAutospacing="0" w:after="0" w:afterAutospacing="0"/>
        <w:rPr>
          <w:rFonts w:asciiTheme="minorHAnsi" w:hAnsiTheme="minorHAnsi" w:cs="Arial"/>
          <w:i/>
          <w:color w:val="111111"/>
          <w:sz w:val="22"/>
          <w:szCs w:val="22"/>
        </w:rPr>
      </w:pPr>
      <w:r w:rsidRPr="00232ABA">
        <w:rPr>
          <w:rFonts w:asciiTheme="minorHAnsi" w:hAnsiTheme="minorHAnsi" w:cs="Arial"/>
          <w:i/>
          <w:color w:val="111111"/>
          <w:sz w:val="22"/>
          <w:szCs w:val="22"/>
        </w:rPr>
        <w:t>100 darab ajándékcsomag, melynek tartalma:</w:t>
      </w:r>
    </w:p>
    <w:p w:rsidR="00232ABA" w:rsidRPr="00232ABA" w:rsidRDefault="00232ABA" w:rsidP="00232ABA">
      <w:pPr>
        <w:pStyle w:val="NormlWeb"/>
        <w:spacing w:before="0" w:beforeAutospacing="0" w:after="0" w:afterAutospacing="0"/>
        <w:rPr>
          <w:rFonts w:asciiTheme="minorHAnsi" w:hAnsiTheme="minorHAnsi" w:cs="Arial"/>
          <w:i/>
          <w:color w:val="111111"/>
          <w:sz w:val="22"/>
          <w:szCs w:val="22"/>
        </w:rPr>
      </w:pPr>
    </w:p>
    <w:p w:rsidR="00232ABA" w:rsidRPr="00232ABA" w:rsidRDefault="00232ABA" w:rsidP="00232ABA">
      <w:pPr>
        <w:numPr>
          <w:ilvl w:val="0"/>
          <w:numId w:val="11"/>
        </w:numPr>
        <w:spacing w:after="0" w:line="240" w:lineRule="auto"/>
        <w:ind w:left="0"/>
        <w:rPr>
          <w:rFonts w:cs="Arial"/>
          <w:i/>
        </w:rPr>
      </w:pPr>
      <w:r w:rsidRPr="00232ABA">
        <w:rPr>
          <w:rFonts w:cs="Arial"/>
          <w:i/>
        </w:rPr>
        <w:t>logózott törölköző</w:t>
      </w:r>
    </w:p>
    <w:p w:rsidR="00232ABA" w:rsidRPr="00232ABA" w:rsidRDefault="00232ABA" w:rsidP="00232ABA">
      <w:pPr>
        <w:numPr>
          <w:ilvl w:val="0"/>
          <w:numId w:val="11"/>
        </w:numPr>
        <w:spacing w:after="0" w:line="240" w:lineRule="auto"/>
        <w:ind w:left="0"/>
        <w:rPr>
          <w:rFonts w:cs="Arial"/>
          <w:i/>
        </w:rPr>
      </w:pPr>
      <w:r w:rsidRPr="00232ABA">
        <w:rPr>
          <w:rFonts w:cs="Arial"/>
          <w:i/>
        </w:rPr>
        <w:t>Magyar Olimpiai Csapat logójával ellátott pulóver</w:t>
      </w:r>
    </w:p>
    <w:p w:rsidR="00232ABA" w:rsidRPr="00232ABA" w:rsidRDefault="00232ABA" w:rsidP="00232ABA">
      <w:pPr>
        <w:numPr>
          <w:ilvl w:val="0"/>
          <w:numId w:val="11"/>
        </w:numPr>
        <w:spacing w:after="0" w:line="240" w:lineRule="auto"/>
        <w:ind w:left="0"/>
        <w:rPr>
          <w:rFonts w:cs="Arial"/>
          <w:i/>
          <w:color w:val="111111"/>
        </w:rPr>
      </w:pPr>
      <w:r w:rsidRPr="00232ABA">
        <w:rPr>
          <w:rFonts w:cs="Arial"/>
          <w:i/>
          <w:color w:val="111111"/>
        </w:rPr>
        <w:t xml:space="preserve">logózott hátizsák </w:t>
      </w:r>
    </w:p>
    <w:p w:rsidR="00232ABA" w:rsidRDefault="00232ABA" w:rsidP="00232ABA">
      <w:pPr>
        <w:numPr>
          <w:ilvl w:val="0"/>
          <w:numId w:val="11"/>
        </w:numPr>
        <w:spacing w:after="0" w:line="240" w:lineRule="auto"/>
        <w:ind w:left="0"/>
        <w:rPr>
          <w:rFonts w:cs="Arial"/>
          <w:i/>
          <w:color w:val="111111"/>
        </w:rPr>
      </w:pPr>
      <w:r w:rsidRPr="00232ABA">
        <w:rPr>
          <w:rFonts w:cs="Arial"/>
          <w:i/>
          <w:color w:val="111111"/>
        </w:rPr>
        <w:lastRenderedPageBreak/>
        <w:t>logózott baseballsapka</w:t>
      </w:r>
    </w:p>
    <w:p w:rsidR="00232ABA" w:rsidRDefault="00232ABA" w:rsidP="00232ABA">
      <w:pPr>
        <w:numPr>
          <w:ilvl w:val="0"/>
          <w:numId w:val="11"/>
        </w:numPr>
        <w:spacing w:after="0" w:line="240" w:lineRule="auto"/>
        <w:ind w:left="0"/>
        <w:rPr>
          <w:rFonts w:cs="Arial"/>
          <w:i/>
          <w:color w:val="111111"/>
        </w:rPr>
      </w:pPr>
      <w:r w:rsidRPr="00232ABA">
        <w:rPr>
          <w:rFonts w:cs="Arial"/>
          <w:i/>
          <w:color w:val="111111"/>
        </w:rPr>
        <w:t xml:space="preserve">logózott póló </w:t>
      </w:r>
      <w:r w:rsidRPr="00232ABA">
        <w:rPr>
          <w:rFonts w:cs="Arial"/>
          <w:i/>
          <w:color w:val="111111"/>
        </w:rPr>
        <w:br/>
      </w:r>
    </w:p>
    <w:p w:rsidR="00232ABA" w:rsidRDefault="00232ABA" w:rsidP="00232ABA">
      <w:pPr>
        <w:spacing w:after="0" w:line="240" w:lineRule="auto"/>
        <w:rPr>
          <w:rFonts w:cs="Arial"/>
          <w:i/>
          <w:color w:val="111111"/>
        </w:rPr>
      </w:pPr>
      <w:r w:rsidRPr="00232ABA">
        <w:rPr>
          <w:rFonts w:cs="Arial"/>
          <w:color w:val="111111"/>
        </w:rPr>
        <w:t xml:space="preserve">A pontszámításról és a nyereményjáték részleteiről a </w:t>
      </w:r>
      <w:hyperlink r:id="rId8" w:history="1">
        <w:r w:rsidRPr="00232ABA">
          <w:rPr>
            <w:rStyle w:val="Hiperhivatkozs"/>
            <w:rFonts w:cs="Arial"/>
          </w:rPr>
          <w:t>www.otprobarioba.hu</w:t>
        </w:r>
      </w:hyperlink>
      <w:r w:rsidRPr="00232ABA">
        <w:rPr>
          <w:rFonts w:cs="Arial"/>
          <w:color w:val="111111"/>
        </w:rPr>
        <w:t xml:space="preserve"> oldalon tájékozódhatnak</w:t>
      </w:r>
      <w:r>
        <w:rPr>
          <w:rFonts w:cs="Arial"/>
          <w:i/>
          <w:color w:val="111111"/>
        </w:rPr>
        <w:t>.</w:t>
      </w:r>
    </w:p>
    <w:p w:rsidR="00232ABA" w:rsidRPr="00232ABA" w:rsidRDefault="00232ABA" w:rsidP="00232ABA">
      <w:pPr>
        <w:spacing w:after="0" w:line="240" w:lineRule="auto"/>
        <w:rPr>
          <w:rFonts w:cs="Arial"/>
          <w:i/>
          <w:color w:val="111111"/>
        </w:rPr>
      </w:pPr>
    </w:p>
    <w:p w:rsidR="00323EE8" w:rsidRDefault="00B473AA" w:rsidP="002B3302">
      <w:pPr>
        <w:jc w:val="both"/>
      </w:pPr>
      <w:r>
        <w:t xml:space="preserve">Speciális igényű szabadidő-sportolók részvételi szándékukat a verseny előtt minimum 5 munkanappal jelezzék a versenyszervezők felé, előzetes egyeztetés céljából! A szervezők igyekeznek biztosítani a megfelelő részvételi feltételeket. </w:t>
      </w:r>
    </w:p>
    <w:p w:rsidR="002B3302" w:rsidRPr="002B3302" w:rsidRDefault="00B473AA" w:rsidP="002B3302">
      <w:pPr>
        <w:jc w:val="both"/>
        <w:rPr>
          <w:i/>
        </w:rPr>
      </w:pPr>
      <w:r w:rsidRPr="002B3302">
        <w:rPr>
          <w:i/>
        </w:rPr>
        <w:t xml:space="preserve">Egyéb információk: </w:t>
      </w:r>
    </w:p>
    <w:p w:rsidR="00323EE8" w:rsidRDefault="00E248D9" w:rsidP="002B3302">
      <w:pPr>
        <w:jc w:val="both"/>
      </w:pPr>
      <w:r>
        <w:t>Ajándékcsomagot kap</w:t>
      </w:r>
      <w:r w:rsidR="00CF6FB0">
        <w:t>nak</w:t>
      </w:r>
      <w:r>
        <w:t xml:space="preserve"> mindazon versenyző</w:t>
      </w:r>
      <w:r w:rsidR="00CF6FB0">
        <w:t>k</w:t>
      </w:r>
      <w:r w:rsidR="00B473AA">
        <w:t xml:space="preserve">, akik </w:t>
      </w:r>
      <w:r w:rsidR="0096072A">
        <w:t>online neveznek</w:t>
      </w:r>
      <w:r w:rsidR="00CF6FB0">
        <w:t>,</w:t>
      </w:r>
      <w:r w:rsidR="0096072A">
        <w:t xml:space="preserve"> és </w:t>
      </w:r>
      <w:r w:rsidR="00B473AA">
        <w:t>még nem vettek részt korábban kiemelt 5</w:t>
      </w:r>
      <w:r w:rsidR="00030CC2">
        <w:t>p</w:t>
      </w:r>
      <w:r w:rsidR="00B473AA">
        <w:t>rób</w:t>
      </w:r>
      <w:r w:rsidR="00323EE8">
        <w:t>a Rióba eseményen, tehát ez</w:t>
      </w:r>
      <w:r w:rsidR="00B473AA">
        <w:t xml:space="preserve"> az első kiemelt próbatételük.</w:t>
      </w:r>
    </w:p>
    <w:p w:rsidR="00B473AA" w:rsidRDefault="00B473AA" w:rsidP="002B3302">
      <w:pPr>
        <w:jc w:val="both"/>
      </w:pPr>
      <w:r>
        <w:t xml:space="preserve"> A versenyközpont területén értékmegőrző és pénzváltó nem üzemel! A rendezvényen nem vehet részt az a személy, aki gyógyszerek, alkohol és egyéb bódító vagy tudatmódosító hatású szer hatása alatt áll. A rendezvényen mindenki saját felelősségére indul, az okozott károkért jogi felelősséggel tartozik. A szervezők a versenykiírás változatásának a jogát fenntartják!</w:t>
      </w:r>
    </w:p>
    <w:p w:rsidR="00323EE8" w:rsidRPr="00323EE8" w:rsidRDefault="00323EE8" w:rsidP="002B3302">
      <w:pPr>
        <w:jc w:val="both"/>
      </w:pPr>
      <w:r>
        <w:t xml:space="preserve">A nevezéssel és a rajtszám átvételével minden regisztrált résztvevő egyben kijelenti/tudomásul veszi, </w:t>
      </w:r>
      <w:r w:rsidRPr="00323EE8">
        <w:t xml:space="preserve">hogy </w:t>
      </w:r>
    </w:p>
    <w:p w:rsidR="00323EE8" w:rsidRDefault="00323EE8" w:rsidP="002B3302">
      <w:pPr>
        <w:pStyle w:val="Listaszerbekezds"/>
        <w:numPr>
          <w:ilvl w:val="0"/>
          <w:numId w:val="5"/>
        </w:numPr>
        <w:jc w:val="both"/>
      </w:pPr>
      <w:r w:rsidRPr="00323EE8">
        <w:t>a próbákon</w:t>
      </w:r>
      <w:r>
        <w:t xml:space="preserve"> saját felelősségére vesz részt</w:t>
      </w:r>
      <w:r w:rsidR="00CF6FB0">
        <w:t>,</w:t>
      </w:r>
    </w:p>
    <w:p w:rsidR="00323EE8" w:rsidRDefault="00323EE8" w:rsidP="002B3302">
      <w:pPr>
        <w:pStyle w:val="Listaszerbekezds"/>
        <w:numPr>
          <w:ilvl w:val="0"/>
          <w:numId w:val="5"/>
        </w:numPr>
        <w:jc w:val="both"/>
      </w:pPr>
      <w:r>
        <w:t>a nevezéskor megadott adatok a valóságnak megfelelnek</w:t>
      </w:r>
      <w:r w:rsidR="00CF6FB0">
        <w:t>,</w:t>
      </w:r>
      <w:r>
        <w:t xml:space="preserve"> és az</w:t>
      </w:r>
      <w:r w:rsidR="002B3302">
        <w:t>o</w:t>
      </w:r>
      <w:r>
        <w:t>k tárolásához és a rendezvényen való felhasználásához hozzájárul</w:t>
      </w:r>
      <w:r w:rsidR="00CF6FB0">
        <w:t>,</w:t>
      </w:r>
    </w:p>
    <w:p w:rsidR="00323EE8" w:rsidRDefault="00323EE8" w:rsidP="002B3302">
      <w:pPr>
        <w:pStyle w:val="Listaszerbekezds"/>
        <w:numPr>
          <w:ilvl w:val="0"/>
          <w:numId w:val="5"/>
        </w:numPr>
        <w:jc w:val="both"/>
      </w:pPr>
      <w:r>
        <w:t>az egészségi állapota jó, és nem tud olyan betegségről, amely a részvételét akadályozza</w:t>
      </w:r>
      <w:r w:rsidR="00CF6FB0">
        <w:t>,</w:t>
      </w:r>
    </w:p>
    <w:p w:rsidR="00323EE8" w:rsidRDefault="00323EE8" w:rsidP="002B3302">
      <w:pPr>
        <w:pStyle w:val="Listaszerbekezds"/>
        <w:numPr>
          <w:ilvl w:val="0"/>
          <w:numId w:val="5"/>
        </w:numPr>
        <w:jc w:val="both"/>
      </w:pPr>
      <w:r>
        <w:t>az a nevező, aki nem teljesíti a válas</w:t>
      </w:r>
      <w:r w:rsidR="002B3302">
        <w:t>ztott távot, nem visel rajtszámot</w:t>
      </w:r>
      <w:r>
        <w:t xml:space="preserve">, </w:t>
      </w:r>
      <w:r w:rsidR="00691BCE">
        <w:t>nem kap pontokat</w:t>
      </w:r>
      <w:r w:rsidR="00CF6FB0">
        <w:t>,</w:t>
      </w:r>
    </w:p>
    <w:p w:rsidR="00691BCE" w:rsidRPr="00725DC7" w:rsidRDefault="00691BCE" w:rsidP="002B3302">
      <w:pPr>
        <w:pStyle w:val="Listaszerbekezds"/>
        <w:numPr>
          <w:ilvl w:val="0"/>
          <w:numId w:val="5"/>
        </w:numPr>
        <w:jc w:val="both"/>
      </w:pPr>
      <w:r w:rsidRPr="00725DC7">
        <w:t>hozz</w:t>
      </w:r>
      <w:r w:rsidR="002B3302" w:rsidRPr="00725DC7">
        <w:t>ájárul, hogy az eseményről készü</w:t>
      </w:r>
      <w:r w:rsidRPr="00725DC7">
        <w:t>lt mozgókép- vagy fotóanyagon szerepel</w:t>
      </w:r>
      <w:r w:rsidR="00CF6FB0">
        <w:t>jen</w:t>
      </w:r>
      <w:r w:rsidRPr="00725DC7">
        <w:t>, melyek a rendezvényt népszerűsítő internetes és nyomtatott anyagokban ellenszolgáltatás né</w:t>
      </w:r>
      <w:r w:rsidR="00CF6FB0">
        <w:t>lkül felhasználásra kerülhetnek,</w:t>
      </w:r>
    </w:p>
    <w:p w:rsidR="00691BCE" w:rsidRPr="00725DC7" w:rsidRDefault="00725DC7" w:rsidP="002B3302">
      <w:pPr>
        <w:pStyle w:val="Listaszerbekezds"/>
        <w:numPr>
          <w:ilvl w:val="0"/>
          <w:numId w:val="5"/>
        </w:numPr>
        <w:jc w:val="both"/>
      </w:pPr>
      <w:r w:rsidRPr="00725DC7">
        <w:t xml:space="preserve">elfogadja, hogy </w:t>
      </w:r>
      <w:r w:rsidR="00691BCE" w:rsidRPr="00725DC7">
        <w:t>visszavont nevezések esetében a nevezési díj visszafizetésére ni</w:t>
      </w:r>
      <w:r w:rsidRPr="00725DC7">
        <w:t xml:space="preserve">ncs </w:t>
      </w:r>
      <w:r w:rsidR="00691BCE" w:rsidRPr="00725DC7">
        <w:t>lehetőség</w:t>
      </w:r>
      <w:r w:rsidR="002B3302" w:rsidRPr="00725DC7">
        <w:t>. A nevezés visszavonását (</w:t>
      </w:r>
      <w:r w:rsidR="00691BCE" w:rsidRPr="00725DC7">
        <w:t>lemondását) kizáró</w:t>
      </w:r>
      <w:r w:rsidRPr="00725DC7">
        <w:t xml:space="preserve">lag írásban tudjuk elfogadni, </w:t>
      </w:r>
      <w:r w:rsidR="00CF6FB0">
        <w:t>orvosi igazolással alátámasztva,</w:t>
      </w:r>
    </w:p>
    <w:p w:rsidR="00691BCE" w:rsidRPr="00725DC7" w:rsidRDefault="00691BCE" w:rsidP="002B3302">
      <w:pPr>
        <w:pStyle w:val="Listaszerbekezds"/>
        <w:numPr>
          <w:ilvl w:val="0"/>
          <w:numId w:val="5"/>
        </w:numPr>
        <w:jc w:val="both"/>
      </w:pPr>
      <w:r w:rsidRPr="00725DC7">
        <w:t>ha a rendezvényt az időjárás vagy természeti katasztrófa miatt nem lehet megrendezni, a szervezők a díjat nem fizetik vissza. A szervezők a program változásának, a helyszín változtatásának, a pálya mó</w:t>
      </w:r>
      <w:r w:rsidR="00CF6FB0">
        <w:t>dosításának a jogát fenntartják,</w:t>
      </w:r>
    </w:p>
    <w:p w:rsidR="00691BCE" w:rsidRPr="00725DC7" w:rsidRDefault="00CF6FB0" w:rsidP="002B3302">
      <w:pPr>
        <w:pStyle w:val="Listaszerbekezds"/>
        <w:numPr>
          <w:ilvl w:val="0"/>
          <w:numId w:val="5"/>
        </w:numPr>
        <w:jc w:val="both"/>
      </w:pPr>
      <w:r>
        <w:t>a</w:t>
      </w:r>
      <w:r w:rsidR="00691BCE" w:rsidRPr="00725DC7">
        <w:t xml:space="preserve"> kiadott rajtszámot a próba során elől</w:t>
      </w:r>
      <w:r>
        <w:t>,</w:t>
      </w:r>
      <w:r w:rsidR="00691BCE" w:rsidRPr="00725DC7">
        <w:t xml:space="preserve"> lehetőleg mellrés</w:t>
      </w:r>
      <w:r>
        <w:t>zen köteles viselni, elhelyezni.</w:t>
      </w:r>
    </w:p>
    <w:p w:rsidR="00691BCE" w:rsidRPr="00691BCE" w:rsidRDefault="00691BCE" w:rsidP="002B3302">
      <w:pPr>
        <w:pStyle w:val="Listaszerbekezds"/>
        <w:jc w:val="both"/>
      </w:pPr>
      <w:r w:rsidRPr="00725DC7">
        <w:t>A rajtszám elhelyezésénél külön ügyelni kell arra, hogy a hátoldalon elhelyezett chip ne sérüljön meg, a rögzítő biztosítótűvel</w:t>
      </w:r>
      <w:r w:rsidR="00CF6FB0">
        <w:t xml:space="preserve"> ne sértsék meg,</w:t>
      </w:r>
    </w:p>
    <w:p w:rsidR="00691BCE" w:rsidRPr="00691BCE" w:rsidRDefault="00691BCE" w:rsidP="002B3302">
      <w:pPr>
        <w:pStyle w:val="Listaszerbekezds"/>
        <w:numPr>
          <w:ilvl w:val="0"/>
          <w:numId w:val="7"/>
        </w:numPr>
        <w:jc w:val="both"/>
      </w:pPr>
      <w:r w:rsidRPr="00691BCE">
        <w:t>a szervező fenntar</w:t>
      </w:r>
      <w:r w:rsidR="002B3302">
        <w:t>t</w:t>
      </w:r>
      <w:r w:rsidRPr="00691BCE">
        <w:t>ja a jogot, hogy a részvevők számát korlátozza, a nevezést bármikor lezárhatja</w:t>
      </w:r>
      <w:r w:rsidR="00CF6FB0">
        <w:t>,</w:t>
      </w:r>
    </w:p>
    <w:p w:rsidR="00691BCE" w:rsidRDefault="00691BCE" w:rsidP="002B3302">
      <w:pPr>
        <w:pStyle w:val="Listaszerbekezds"/>
        <w:numPr>
          <w:ilvl w:val="0"/>
          <w:numId w:val="7"/>
        </w:numPr>
        <w:jc w:val="both"/>
      </w:pPr>
      <w:r w:rsidRPr="00691BCE">
        <w:t xml:space="preserve">a </w:t>
      </w:r>
      <w:r w:rsidR="0098384A">
        <w:t>szervezők értékmegőrzést</w:t>
      </w:r>
      <w:r w:rsidRPr="00691BCE">
        <w:t xml:space="preserve"> nem vállalnak</w:t>
      </w:r>
      <w:r w:rsidR="00CF6FB0">
        <w:t>,</w:t>
      </w:r>
    </w:p>
    <w:p w:rsidR="0098384A" w:rsidRPr="00691BCE" w:rsidRDefault="0085181B" w:rsidP="002B3302">
      <w:pPr>
        <w:pStyle w:val="Listaszerbekezds"/>
        <w:numPr>
          <w:ilvl w:val="0"/>
          <w:numId w:val="7"/>
        </w:numPr>
        <w:jc w:val="both"/>
      </w:pPr>
      <w:r>
        <w:t>A kijelölt útvonaltól eltérő. azt lerövidítő vagy egyéb</w:t>
      </w:r>
      <w:r w:rsidR="00CF6FB0">
        <w:t>,</w:t>
      </w:r>
      <w:r>
        <w:t xml:space="preserve"> a résztvevő társakkal szemben sportszerűtlen magatartást tanúsító indulók kizárásra kerülnek.</w:t>
      </w:r>
    </w:p>
    <w:p w:rsidR="00716DD3" w:rsidRDefault="00716DD3" w:rsidP="002B3302">
      <w:pPr>
        <w:jc w:val="both"/>
      </w:pPr>
    </w:p>
    <w:sectPr w:rsidR="00716DD3" w:rsidSect="00B1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977"/>
    <w:multiLevelType w:val="multilevel"/>
    <w:tmpl w:val="E64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87BF3"/>
    <w:multiLevelType w:val="hybridMultilevel"/>
    <w:tmpl w:val="DBE805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25109"/>
    <w:multiLevelType w:val="hybridMultilevel"/>
    <w:tmpl w:val="FB7A0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230D"/>
    <w:multiLevelType w:val="hybridMultilevel"/>
    <w:tmpl w:val="C7C44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2496"/>
    <w:multiLevelType w:val="multilevel"/>
    <w:tmpl w:val="711C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B269C"/>
    <w:multiLevelType w:val="multilevel"/>
    <w:tmpl w:val="F4E8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A48FA"/>
    <w:multiLevelType w:val="hybridMultilevel"/>
    <w:tmpl w:val="B6684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E3BD6"/>
    <w:multiLevelType w:val="hybridMultilevel"/>
    <w:tmpl w:val="6C240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B6D72"/>
    <w:multiLevelType w:val="hybridMultilevel"/>
    <w:tmpl w:val="1DE07C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DF3C3E"/>
    <w:multiLevelType w:val="hybridMultilevel"/>
    <w:tmpl w:val="ABA09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A3A34"/>
    <w:multiLevelType w:val="multilevel"/>
    <w:tmpl w:val="4EB0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E6560"/>
    <w:multiLevelType w:val="hybridMultilevel"/>
    <w:tmpl w:val="CF602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621"/>
    <w:rsid w:val="00000D56"/>
    <w:rsid w:val="0000300A"/>
    <w:rsid w:val="00030CC2"/>
    <w:rsid w:val="00052407"/>
    <w:rsid w:val="000931DE"/>
    <w:rsid w:val="000A248A"/>
    <w:rsid w:val="000B2BF1"/>
    <w:rsid w:val="000E70D2"/>
    <w:rsid w:val="00115A66"/>
    <w:rsid w:val="00124BBC"/>
    <w:rsid w:val="001262F3"/>
    <w:rsid w:val="00132E81"/>
    <w:rsid w:val="00194990"/>
    <w:rsid w:val="002300C1"/>
    <w:rsid w:val="00231CF5"/>
    <w:rsid w:val="00232ABA"/>
    <w:rsid w:val="002674E0"/>
    <w:rsid w:val="00293251"/>
    <w:rsid w:val="00295832"/>
    <w:rsid w:val="002B3302"/>
    <w:rsid w:val="002B5D6A"/>
    <w:rsid w:val="003146FB"/>
    <w:rsid w:val="00323EE8"/>
    <w:rsid w:val="00366421"/>
    <w:rsid w:val="00383641"/>
    <w:rsid w:val="003B73FC"/>
    <w:rsid w:val="003D62B8"/>
    <w:rsid w:val="003E1045"/>
    <w:rsid w:val="00423A44"/>
    <w:rsid w:val="004533DD"/>
    <w:rsid w:val="00465BE8"/>
    <w:rsid w:val="00484621"/>
    <w:rsid w:val="004B0E33"/>
    <w:rsid w:val="004B3D41"/>
    <w:rsid w:val="004C6C0F"/>
    <w:rsid w:val="004F5233"/>
    <w:rsid w:val="00525798"/>
    <w:rsid w:val="005477D6"/>
    <w:rsid w:val="00562F3F"/>
    <w:rsid w:val="005A20C7"/>
    <w:rsid w:val="005D6967"/>
    <w:rsid w:val="00605653"/>
    <w:rsid w:val="00610F64"/>
    <w:rsid w:val="006723C4"/>
    <w:rsid w:val="00676E08"/>
    <w:rsid w:val="00691BCE"/>
    <w:rsid w:val="006A72C9"/>
    <w:rsid w:val="006E2B8E"/>
    <w:rsid w:val="006F5561"/>
    <w:rsid w:val="00716DD3"/>
    <w:rsid w:val="00725DC7"/>
    <w:rsid w:val="00731024"/>
    <w:rsid w:val="007A14F3"/>
    <w:rsid w:val="007E0207"/>
    <w:rsid w:val="007E2714"/>
    <w:rsid w:val="007E30B7"/>
    <w:rsid w:val="00812B67"/>
    <w:rsid w:val="0085181B"/>
    <w:rsid w:val="00856A22"/>
    <w:rsid w:val="00860C6D"/>
    <w:rsid w:val="008734CB"/>
    <w:rsid w:val="00873A08"/>
    <w:rsid w:val="008935A6"/>
    <w:rsid w:val="0090605F"/>
    <w:rsid w:val="0096072A"/>
    <w:rsid w:val="0098384A"/>
    <w:rsid w:val="009A6991"/>
    <w:rsid w:val="00A10705"/>
    <w:rsid w:val="00A115E6"/>
    <w:rsid w:val="00A203D2"/>
    <w:rsid w:val="00A46A77"/>
    <w:rsid w:val="00A601A5"/>
    <w:rsid w:val="00A9039F"/>
    <w:rsid w:val="00AD6453"/>
    <w:rsid w:val="00AF2DFE"/>
    <w:rsid w:val="00B06AE2"/>
    <w:rsid w:val="00B12C66"/>
    <w:rsid w:val="00B31EE4"/>
    <w:rsid w:val="00B473AA"/>
    <w:rsid w:val="00B61379"/>
    <w:rsid w:val="00BA41EF"/>
    <w:rsid w:val="00BD0E69"/>
    <w:rsid w:val="00BD4EBD"/>
    <w:rsid w:val="00C00777"/>
    <w:rsid w:val="00C03E3D"/>
    <w:rsid w:val="00C40253"/>
    <w:rsid w:val="00C449AB"/>
    <w:rsid w:val="00C44C6A"/>
    <w:rsid w:val="00C75A8E"/>
    <w:rsid w:val="00CB2DDF"/>
    <w:rsid w:val="00CF46EA"/>
    <w:rsid w:val="00CF6FB0"/>
    <w:rsid w:val="00D00EA4"/>
    <w:rsid w:val="00D16C8C"/>
    <w:rsid w:val="00D649BE"/>
    <w:rsid w:val="00DA0AC8"/>
    <w:rsid w:val="00DC520E"/>
    <w:rsid w:val="00DE1D3C"/>
    <w:rsid w:val="00DE6425"/>
    <w:rsid w:val="00E13DEB"/>
    <w:rsid w:val="00E248D9"/>
    <w:rsid w:val="00E260A0"/>
    <w:rsid w:val="00E62AF4"/>
    <w:rsid w:val="00E65A95"/>
    <w:rsid w:val="00E83F58"/>
    <w:rsid w:val="00EB299C"/>
    <w:rsid w:val="00EB7F3D"/>
    <w:rsid w:val="00F024F9"/>
    <w:rsid w:val="00F414E6"/>
    <w:rsid w:val="00F7144A"/>
    <w:rsid w:val="00F77BD2"/>
    <w:rsid w:val="00F81BC9"/>
    <w:rsid w:val="00F83DF2"/>
    <w:rsid w:val="00FA2131"/>
    <w:rsid w:val="00FA282B"/>
    <w:rsid w:val="00FB514E"/>
    <w:rsid w:val="00FC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C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3A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23EE8"/>
  </w:style>
  <w:style w:type="character" w:styleId="Hiperhivatkozs">
    <w:name w:val="Hyperlink"/>
    <w:basedOn w:val="Bekezdsalapbettpusa"/>
    <w:uiPriority w:val="99"/>
    <w:unhideWhenUsed/>
    <w:rsid w:val="00323EE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probariob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probariob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probarioba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Sportágválasztó</cp:lastModifiedBy>
  <cp:revision>2</cp:revision>
  <dcterms:created xsi:type="dcterms:W3CDTF">2015-12-02T11:42:00Z</dcterms:created>
  <dcterms:modified xsi:type="dcterms:W3CDTF">2015-12-02T11:42:00Z</dcterms:modified>
</cp:coreProperties>
</file>