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29B49" w14:textId="4C632F49" w:rsidR="007838A9" w:rsidRPr="007838A9" w:rsidRDefault="007838A9" w:rsidP="007838A9">
      <w:pPr>
        <w:rPr>
          <w:b/>
          <w:bCs/>
          <w:sz w:val="28"/>
          <w:szCs w:val="28"/>
        </w:rPr>
      </w:pPr>
      <w:r w:rsidRPr="007838A9">
        <w:rPr>
          <w:b/>
          <w:bCs/>
          <w:sz w:val="28"/>
          <w:szCs w:val="28"/>
        </w:rPr>
        <w:t xml:space="preserve">                                   KOSÁRLABDA ERŐNLÉTI EDZŐK KÉPZÉSE</w:t>
      </w:r>
    </w:p>
    <w:p w14:paraId="64AA2085" w14:textId="5F41EB54" w:rsidR="007838A9" w:rsidRPr="007838A9" w:rsidRDefault="007838A9">
      <w:pPr>
        <w:rPr>
          <w:b/>
          <w:bCs/>
          <w:sz w:val="28"/>
          <w:szCs w:val="28"/>
        </w:rPr>
      </w:pPr>
      <w:r w:rsidRPr="007838A9">
        <w:rPr>
          <w:b/>
          <w:bCs/>
          <w:sz w:val="28"/>
          <w:szCs w:val="28"/>
        </w:rPr>
        <w:t xml:space="preserve">                        </w:t>
      </w:r>
      <w:r w:rsidR="0059245E" w:rsidRPr="007838A9">
        <w:rPr>
          <w:b/>
          <w:bCs/>
          <w:sz w:val="28"/>
          <w:szCs w:val="28"/>
        </w:rPr>
        <w:t>MAGYAR KOSÁRLABDÁZÓK ORSZÁGOS SZÖVETSÉGE</w:t>
      </w:r>
      <w:r w:rsidRPr="007838A9">
        <w:rPr>
          <w:b/>
          <w:bCs/>
          <w:sz w:val="28"/>
          <w:szCs w:val="28"/>
        </w:rPr>
        <w:t xml:space="preserve">        </w:t>
      </w:r>
      <w:r w:rsidR="0059245E" w:rsidRPr="007838A9">
        <w:rPr>
          <w:b/>
          <w:bCs/>
          <w:sz w:val="28"/>
          <w:szCs w:val="28"/>
        </w:rPr>
        <w:t xml:space="preserve"> </w:t>
      </w:r>
    </w:p>
    <w:p w14:paraId="413DA3B0" w14:textId="77777777" w:rsidR="00DB13FE" w:rsidRDefault="007838A9">
      <w:pPr>
        <w:rPr>
          <w:b/>
          <w:bCs/>
          <w:sz w:val="28"/>
          <w:szCs w:val="28"/>
        </w:rPr>
      </w:pPr>
      <w:r w:rsidRPr="007838A9">
        <w:rPr>
          <w:b/>
          <w:bCs/>
          <w:sz w:val="28"/>
          <w:szCs w:val="28"/>
        </w:rPr>
        <w:t xml:space="preserve">                           </w:t>
      </w:r>
      <w:r>
        <w:rPr>
          <w:b/>
          <w:bCs/>
          <w:sz w:val="28"/>
          <w:szCs w:val="28"/>
        </w:rPr>
        <w:t xml:space="preserve"> </w:t>
      </w:r>
      <w:r w:rsidRPr="007838A9">
        <w:rPr>
          <w:b/>
          <w:bCs/>
          <w:sz w:val="28"/>
          <w:szCs w:val="28"/>
        </w:rPr>
        <w:t xml:space="preserve"> </w:t>
      </w:r>
      <w:r w:rsidR="0059245E" w:rsidRPr="007838A9">
        <w:rPr>
          <w:b/>
          <w:bCs/>
          <w:sz w:val="28"/>
          <w:szCs w:val="28"/>
        </w:rPr>
        <w:t>TESTNEVELÉSI ÉS SPORTTUDOMÁNYI EGYETEM</w:t>
      </w:r>
    </w:p>
    <w:p w14:paraId="11C9E616" w14:textId="30BC1617" w:rsidR="0059245E" w:rsidRPr="007838A9" w:rsidRDefault="00DB13F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2022</w:t>
      </w:r>
      <w:r w:rsidR="0059245E" w:rsidRPr="007838A9">
        <w:rPr>
          <w:b/>
          <w:bCs/>
          <w:sz w:val="28"/>
          <w:szCs w:val="28"/>
        </w:rPr>
        <w:t xml:space="preserve"> </w:t>
      </w:r>
    </w:p>
    <w:p w14:paraId="6F3330BD" w14:textId="77777777" w:rsidR="0059245E" w:rsidRDefault="0059245E"/>
    <w:p w14:paraId="03345E86" w14:textId="77777777" w:rsidR="0059245E" w:rsidRDefault="0059245E"/>
    <w:p w14:paraId="0AAF2C5C" w14:textId="19E1B6F4" w:rsidR="00FD7A2B" w:rsidRDefault="00D85B2D">
      <w:r>
        <w:t>Tisztelt Sporttársak!</w:t>
      </w:r>
    </w:p>
    <w:p w14:paraId="49806E02" w14:textId="5F091BE4" w:rsidR="00D85B2D" w:rsidRDefault="00D85B2D"/>
    <w:p w14:paraId="7B7FD982" w14:textId="5DE07546" w:rsidR="00D85B2D" w:rsidRDefault="00D85B2D">
      <w:r>
        <w:t>Tájékoztat</w:t>
      </w:r>
      <w:r w:rsidR="00CD66B8">
        <w:t>juk</w:t>
      </w:r>
      <w:r>
        <w:t xml:space="preserve"> Önöket, hogy az MKOSZ elnökségének korábbi döntése értelmében a 2022/2023-as szezonra is csak azok az erőnléti edzők kaphatnak edzői működési engedélyt, akik a szabályrendszerben rögzített, alább felsorolt felsőfokú szakirányú végzettségek valamelyikével rendelkeznek, </w:t>
      </w:r>
      <w:r w:rsidR="00822277">
        <w:t>vagy</w:t>
      </w:r>
      <w:r>
        <w:t xml:space="preserve"> </w:t>
      </w:r>
      <w:r w:rsidR="00F44FB8">
        <w:t xml:space="preserve">2021. február 15 és június 18 között </w:t>
      </w:r>
      <w:r>
        <w:t>elvégezték a M</w:t>
      </w:r>
      <w:r w:rsidR="00F44FB8">
        <w:t>agyar Kosárlabdázók Országos Szövetsége és a Testnevelési Egyetem közös, levelező jellegű erőnléti edző</w:t>
      </w:r>
      <w:r w:rsidR="003D61B9">
        <w:t>képzését.</w:t>
      </w:r>
    </w:p>
    <w:p w14:paraId="77830680" w14:textId="427C0CE3" w:rsidR="00F44FB8" w:rsidRDefault="00F44FB8" w:rsidP="00F44FB8">
      <w:pPr>
        <w:pStyle w:val="Listaszerbekezds"/>
        <w:numPr>
          <w:ilvl w:val="0"/>
          <w:numId w:val="1"/>
        </w:numPr>
      </w:pPr>
      <w:r>
        <w:t>testnevelő tanári végzettség</w:t>
      </w:r>
    </w:p>
    <w:p w14:paraId="2C0732F7" w14:textId="4082B455" w:rsidR="00F44FB8" w:rsidRDefault="00F44FB8" w:rsidP="00F44FB8">
      <w:pPr>
        <w:pStyle w:val="Listaszerbekezds"/>
        <w:numPr>
          <w:ilvl w:val="0"/>
          <w:numId w:val="1"/>
        </w:numPr>
      </w:pPr>
      <w:r>
        <w:t>kosárlabda szakedzői végzettség</w:t>
      </w:r>
    </w:p>
    <w:p w14:paraId="49FD2960" w14:textId="42359260" w:rsidR="00CF3823" w:rsidRDefault="00CF3823" w:rsidP="00CF3823">
      <w:pPr>
        <w:pStyle w:val="Listaszerbekezds"/>
        <w:numPr>
          <w:ilvl w:val="0"/>
          <w:numId w:val="1"/>
        </w:numPr>
      </w:pPr>
      <w:r>
        <w:t>atléta szakedzői végzettség</w:t>
      </w:r>
    </w:p>
    <w:p w14:paraId="1C3D461E" w14:textId="6F6CC342" w:rsidR="00CF3823" w:rsidRDefault="00CF3823" w:rsidP="00CF3823">
      <w:pPr>
        <w:pStyle w:val="Listaszerbekezds"/>
        <w:numPr>
          <w:ilvl w:val="0"/>
          <w:numId w:val="1"/>
        </w:numPr>
      </w:pPr>
      <w:r>
        <w:t xml:space="preserve">humán kineziológia </w:t>
      </w:r>
      <w:proofErr w:type="spellStart"/>
      <w:r>
        <w:t>BSc</w:t>
      </w:r>
      <w:proofErr w:type="spellEnd"/>
      <w:r>
        <w:t xml:space="preserve"> + kosárlabda sportedzői végzettség</w:t>
      </w:r>
    </w:p>
    <w:p w14:paraId="3A8B9DBC" w14:textId="7FC1AAFC" w:rsidR="00CF3823" w:rsidRDefault="00CF3823" w:rsidP="00CF3823">
      <w:pPr>
        <w:pStyle w:val="Listaszerbekezds"/>
        <w:numPr>
          <w:ilvl w:val="0"/>
          <w:numId w:val="1"/>
        </w:numPr>
      </w:pPr>
      <w:r>
        <w:t xml:space="preserve">humán kineziológia </w:t>
      </w:r>
      <w:proofErr w:type="spellStart"/>
      <w:r>
        <w:t>MSc</w:t>
      </w:r>
      <w:proofErr w:type="spellEnd"/>
    </w:p>
    <w:p w14:paraId="43C9909D" w14:textId="1E4B148E" w:rsidR="00CF3823" w:rsidRDefault="00CF3823" w:rsidP="00CF3823">
      <w:pPr>
        <w:pStyle w:val="Listaszerbekezds"/>
        <w:numPr>
          <w:ilvl w:val="0"/>
          <w:numId w:val="1"/>
        </w:numPr>
      </w:pPr>
      <w:r>
        <w:t>MKOSZ-TE erőnléti edző</w:t>
      </w:r>
      <w:r w:rsidR="003D61B9">
        <w:t>képzés</w:t>
      </w:r>
      <w:r>
        <w:t xml:space="preserve"> (2021. </w:t>
      </w:r>
      <w:r w:rsidR="00CD66B8">
        <w:t>február 15 – június 18)</w:t>
      </w:r>
    </w:p>
    <w:p w14:paraId="5252769E" w14:textId="1D16D4D8" w:rsidR="002F45B8" w:rsidRDefault="00CF3823" w:rsidP="00CF3823">
      <w:r>
        <w:t xml:space="preserve">Azoknak az erőnléti edzőknek, akiknek nincs </w:t>
      </w:r>
      <w:r w:rsidR="003D61B9">
        <w:t xml:space="preserve">meg a fentebb felsorolt felsőfokú szakirányú végzettségük, </w:t>
      </w:r>
      <w:r w:rsidR="00822277">
        <w:t>és</w:t>
      </w:r>
      <w:r w:rsidR="003D61B9">
        <w:t xml:space="preserve"> 2021. </w:t>
      </w:r>
      <w:r w:rsidR="00CD66B8">
        <w:t>február 15 és június 18 között</w:t>
      </w:r>
      <w:r w:rsidR="003D61B9">
        <w:t xml:space="preserve"> nem végezték el az MKOSZ-TE erőnléti edzőképzését</w:t>
      </w:r>
      <w:r w:rsidR="00CD66B8">
        <w:t>,</w:t>
      </w:r>
      <w:r w:rsidR="002F45B8">
        <w:t xml:space="preserve"> a Magyar Kosárlabdázók Országos Szövetsége a Testnevelési </w:t>
      </w:r>
      <w:r w:rsidR="00CD66B8">
        <w:t xml:space="preserve">és Sporttudományi </w:t>
      </w:r>
      <w:r w:rsidR="002F45B8">
        <w:t xml:space="preserve">Egyetemmel közösen ismét elindítja erőnléti edzőképzését. </w:t>
      </w:r>
      <w:r w:rsidR="00E45819">
        <w:t xml:space="preserve">Ezen a </w:t>
      </w:r>
      <w:r w:rsidR="00CD66B8">
        <w:t>képzésen</w:t>
      </w:r>
      <w:r w:rsidR="00E45819">
        <w:t xml:space="preserve"> az alábbi szakemberek vehetnek részt:</w:t>
      </w:r>
    </w:p>
    <w:p w14:paraId="3803AB61" w14:textId="0CCBAC06" w:rsidR="00E45819" w:rsidRDefault="002E774F" w:rsidP="00E45819">
      <w:pPr>
        <w:pStyle w:val="Listaszerbekezds"/>
        <w:numPr>
          <w:ilvl w:val="0"/>
          <w:numId w:val="1"/>
        </w:numPr>
      </w:pPr>
      <w:r>
        <w:t>erőnléttel, fizikai képességfejlesztéssel kapcsolatos, nem felsőfokú végzettség (pl. személyi edző, atléta sportedző, atléta sportoktató, rekreációs szakember, stb.)</w:t>
      </w:r>
    </w:p>
    <w:p w14:paraId="7C931CC5" w14:textId="404B5846" w:rsidR="002E774F" w:rsidRDefault="002E774F" w:rsidP="00E45819">
      <w:pPr>
        <w:pStyle w:val="Listaszerbekezds"/>
        <w:numPr>
          <w:ilvl w:val="0"/>
          <w:numId w:val="1"/>
        </w:numPr>
      </w:pPr>
      <w:r>
        <w:t>testneveléssel, sporttal kapcsolatos</w:t>
      </w:r>
      <w:r w:rsidR="00BB16C8">
        <w:t>, nem edzői tevékenység végzé</w:t>
      </w:r>
      <w:bookmarkStart w:id="0" w:name="_GoBack"/>
      <w:bookmarkEnd w:id="0"/>
      <w:r w:rsidR="00BB16C8">
        <w:t>sére jogosító felsőfokú végzettség (pl. sportmenedzser, stb.)</w:t>
      </w:r>
    </w:p>
    <w:p w14:paraId="25865C45" w14:textId="26899DB2" w:rsidR="00BB16C8" w:rsidRPr="00E310EB" w:rsidRDefault="00BB16C8" w:rsidP="00BB16C8">
      <w:pPr>
        <w:rPr>
          <w:b/>
          <w:bCs/>
        </w:rPr>
      </w:pPr>
      <w:r w:rsidRPr="00E310EB">
        <w:rPr>
          <w:b/>
          <w:bCs/>
        </w:rPr>
        <w:t>A résztvevők, a továbbképzés sikeres elvégzésével jogot szereznek arra, hogy a 2022/2023-as szezontól az MKOSZ sportszervezeteinél erőnléti edzőként dolgozzanak, ill. edzői működési engedélyt kapjanak.</w:t>
      </w:r>
    </w:p>
    <w:p w14:paraId="08738E88" w14:textId="55F082D4" w:rsidR="00A207B0" w:rsidRDefault="00A207B0" w:rsidP="00BB16C8">
      <w:r>
        <w:t>A képzés azon erőnléti szakemberek számára is nyitott, akik eddig is rendelkeztek edzői működési engedéllyel, ill</w:t>
      </w:r>
      <w:r w:rsidR="00822277">
        <w:t>etve</w:t>
      </w:r>
      <w:r>
        <w:t xml:space="preserve"> az ehhez szükséges végzettségekkel, de </w:t>
      </w:r>
      <w:r w:rsidR="00810B86">
        <w:t>új ismereteket akarnak szerezni és tovább akarják képezni magukat.</w:t>
      </w:r>
    </w:p>
    <w:p w14:paraId="5B90F566" w14:textId="755BF38F" w:rsidR="004E5558" w:rsidRDefault="004E5558" w:rsidP="00BB16C8">
      <w:r>
        <w:t>Kérjük figyelmesen olvassák el az alábbi tájékoztatót:</w:t>
      </w:r>
    </w:p>
    <w:p w14:paraId="639BBE37" w14:textId="73536792" w:rsidR="004E5558" w:rsidRDefault="004E5558" w:rsidP="00BB16C8">
      <w:r>
        <w:t>RÉSZVEVŐK LÉTSZÁMA</w:t>
      </w:r>
    </w:p>
    <w:p w14:paraId="61B93683" w14:textId="71B1E18D" w:rsidR="004E5558" w:rsidRDefault="004E5558" w:rsidP="00BB16C8">
      <w:r>
        <w:t>A képzést csak 10, vagy több szakember jelentkezése esetén indítjuk el, ill. tartjuk meg!</w:t>
      </w:r>
    </w:p>
    <w:p w14:paraId="5026D2A9" w14:textId="5E4599C0" w:rsidR="004E5558" w:rsidRDefault="004E5558" w:rsidP="00BB16C8">
      <w:r>
        <w:lastRenderedPageBreak/>
        <w:t>KÉPZÉSI TIPUS</w:t>
      </w:r>
    </w:p>
    <w:p w14:paraId="2F28473F" w14:textId="470D3899" w:rsidR="004E5558" w:rsidRDefault="004E5558" w:rsidP="004E5558">
      <w:pPr>
        <w:pStyle w:val="Listaszerbekezds"/>
        <w:numPr>
          <w:ilvl w:val="0"/>
          <w:numId w:val="2"/>
        </w:numPr>
      </w:pPr>
      <w:r>
        <w:t>Elmélet: on-line</w:t>
      </w:r>
    </w:p>
    <w:p w14:paraId="6141196D" w14:textId="70F2C7A7" w:rsidR="004E5558" w:rsidRDefault="004E5558" w:rsidP="004E5558">
      <w:pPr>
        <w:pStyle w:val="Listaszerbekezds"/>
        <w:numPr>
          <w:ilvl w:val="0"/>
          <w:numId w:val="2"/>
        </w:numPr>
      </w:pPr>
      <w:r>
        <w:t>Intenzív gyakorlati tábor</w:t>
      </w:r>
    </w:p>
    <w:p w14:paraId="2CE23C5E" w14:textId="3CE28E35" w:rsidR="004E5558" w:rsidRDefault="004E5558" w:rsidP="004E5558">
      <w:r>
        <w:t>KÉPZÉS IDŐTARTAMA, RENDJE, VIZSGANAPOK</w:t>
      </w:r>
    </w:p>
    <w:p w14:paraId="5A764A63" w14:textId="00232441" w:rsidR="004E5558" w:rsidRDefault="004E5558" w:rsidP="004E5558">
      <w:pPr>
        <w:pStyle w:val="Listaszerbekezds"/>
        <w:numPr>
          <w:ilvl w:val="0"/>
          <w:numId w:val="3"/>
        </w:numPr>
      </w:pPr>
      <w:r>
        <w:t>Elmélet: on-line</w:t>
      </w:r>
    </w:p>
    <w:p w14:paraId="5F328949" w14:textId="77777777" w:rsidR="00846BAD" w:rsidRDefault="00846BAD" w:rsidP="00846BAD">
      <w:pPr>
        <w:pStyle w:val="Listaszerbekezds"/>
      </w:pPr>
    </w:p>
    <w:p w14:paraId="56E69E1D" w14:textId="2189C300" w:rsidR="00605749" w:rsidRDefault="00605749" w:rsidP="00605749">
      <w:pPr>
        <w:pStyle w:val="Listaszerbekezds"/>
        <w:numPr>
          <w:ilvl w:val="0"/>
          <w:numId w:val="1"/>
        </w:numPr>
      </w:pPr>
      <w:r>
        <w:t xml:space="preserve">2022. </w:t>
      </w:r>
      <w:r w:rsidR="00C63970">
        <w:t>február 28 – 2022. május 23 között 12 alkalom, hétfői napokon, délelőtt (6 x 45 perces óra), kivéve 2022. április 18 Húsvét hétfő.</w:t>
      </w:r>
    </w:p>
    <w:p w14:paraId="3D0A8D06" w14:textId="226BDF65" w:rsidR="00C63970" w:rsidRDefault="00C63970" w:rsidP="00605749">
      <w:pPr>
        <w:pStyle w:val="Listaszerbekezds"/>
        <w:numPr>
          <w:ilvl w:val="0"/>
          <w:numId w:val="1"/>
        </w:numPr>
      </w:pPr>
      <w:r>
        <w:t>tervezett vizsganap: 2022. május 30 (hétfő)</w:t>
      </w:r>
    </w:p>
    <w:p w14:paraId="1F65F3FE" w14:textId="06D7E3F3" w:rsidR="00C63970" w:rsidRPr="00E310EB" w:rsidRDefault="00335789" w:rsidP="00335789">
      <w:pPr>
        <w:rPr>
          <w:b/>
          <w:bCs/>
        </w:rPr>
      </w:pPr>
      <w:r w:rsidRPr="00E310EB">
        <w:rPr>
          <w:b/>
          <w:bCs/>
        </w:rPr>
        <w:t>Megjegyzés: A program megnyitóját és első képzési napját 2022. február 28-án 10 órai kezdettel tartjuk a Testnevelési Egyetemen</w:t>
      </w:r>
      <w:r w:rsidR="00822277">
        <w:rPr>
          <w:b/>
          <w:bCs/>
        </w:rPr>
        <w:t>,</w:t>
      </w:r>
      <w:r w:rsidRPr="00E310EB">
        <w:rPr>
          <w:b/>
          <w:bCs/>
        </w:rPr>
        <w:t xml:space="preserve"> személyes megjelenéssel.</w:t>
      </w:r>
    </w:p>
    <w:p w14:paraId="78FAB2F9" w14:textId="2051F63A" w:rsidR="00335789" w:rsidRDefault="00335789" w:rsidP="00335789">
      <w:pPr>
        <w:pStyle w:val="Listaszerbekezds"/>
        <w:numPr>
          <w:ilvl w:val="0"/>
          <w:numId w:val="1"/>
        </w:numPr>
      </w:pPr>
      <w:r>
        <w:t>Elméleti órák száma</w:t>
      </w:r>
    </w:p>
    <w:p w14:paraId="035FDC2D" w14:textId="0E7FA1DA" w:rsidR="00335789" w:rsidRDefault="00335789" w:rsidP="00335789">
      <w:pPr>
        <w:pStyle w:val="Listaszerbekezds"/>
        <w:numPr>
          <w:ilvl w:val="0"/>
          <w:numId w:val="4"/>
        </w:numPr>
      </w:pPr>
      <w:r>
        <w:t>erőnléti képzés: 42 (45 perces) óra</w:t>
      </w:r>
    </w:p>
    <w:p w14:paraId="5170EDF4" w14:textId="500C5781" w:rsidR="00335789" w:rsidRDefault="00335789" w:rsidP="00335789">
      <w:pPr>
        <w:pStyle w:val="Listaszerbekezds"/>
        <w:numPr>
          <w:ilvl w:val="0"/>
          <w:numId w:val="4"/>
        </w:numPr>
      </w:pPr>
      <w:r>
        <w:t>sportpszichológia: 10 (45 perces) óra</w:t>
      </w:r>
    </w:p>
    <w:p w14:paraId="16BB5FB5" w14:textId="0485E1E8" w:rsidR="00335789" w:rsidRDefault="00335789" w:rsidP="00335789">
      <w:pPr>
        <w:pStyle w:val="Listaszerbekezds"/>
        <w:numPr>
          <w:ilvl w:val="0"/>
          <w:numId w:val="4"/>
        </w:numPr>
      </w:pPr>
      <w:r>
        <w:t>kommunikáció: 10 (45 perces) óra</w:t>
      </w:r>
    </w:p>
    <w:p w14:paraId="1F38464B" w14:textId="4B959505" w:rsidR="00335789" w:rsidRDefault="00335789" w:rsidP="00335789">
      <w:pPr>
        <w:pStyle w:val="Listaszerbekezds"/>
        <w:numPr>
          <w:ilvl w:val="0"/>
          <w:numId w:val="4"/>
        </w:numPr>
      </w:pPr>
      <w:r>
        <w:t>menedzsment: 10 (45 perces) óra</w:t>
      </w:r>
    </w:p>
    <w:p w14:paraId="4482CBAA" w14:textId="77777777" w:rsidR="00E310EB" w:rsidRDefault="00E310EB" w:rsidP="00E310EB">
      <w:pPr>
        <w:pStyle w:val="Listaszerbekezds"/>
        <w:ind w:left="1080"/>
      </w:pPr>
    </w:p>
    <w:p w14:paraId="6A01036D" w14:textId="45E8993B" w:rsidR="00846BAD" w:rsidRDefault="00846BAD" w:rsidP="00846BAD">
      <w:pPr>
        <w:pStyle w:val="Listaszerbekezds"/>
        <w:numPr>
          <w:ilvl w:val="0"/>
          <w:numId w:val="3"/>
        </w:numPr>
      </w:pPr>
      <w:r>
        <w:t>Intenzív gyakorlati tábor</w:t>
      </w:r>
    </w:p>
    <w:p w14:paraId="074B5197" w14:textId="77777777" w:rsidR="00073C5C" w:rsidRDefault="00073C5C" w:rsidP="00073C5C">
      <w:pPr>
        <w:pStyle w:val="Listaszerbekezds"/>
      </w:pPr>
    </w:p>
    <w:p w14:paraId="6265FF3E" w14:textId="42C155A3" w:rsidR="00846BAD" w:rsidRDefault="00846BAD" w:rsidP="00846BAD">
      <w:pPr>
        <w:pStyle w:val="Listaszerbekezds"/>
        <w:numPr>
          <w:ilvl w:val="0"/>
          <w:numId w:val="1"/>
        </w:numPr>
      </w:pPr>
      <w:r>
        <w:t xml:space="preserve">2022. június 7 – 11 (4 nap + 1 vizsganap) </w:t>
      </w:r>
    </w:p>
    <w:p w14:paraId="0DFF38FE" w14:textId="57AD7E87" w:rsidR="00846BAD" w:rsidRDefault="00846BAD" w:rsidP="00846BAD">
      <w:pPr>
        <w:pStyle w:val="Listaszerbekezds"/>
        <w:numPr>
          <w:ilvl w:val="0"/>
          <w:numId w:val="1"/>
        </w:numPr>
      </w:pPr>
      <w:r>
        <w:t>tervezett vizsganap: 2022. június 11 (szombat) a tábor utolsó napja</w:t>
      </w:r>
    </w:p>
    <w:p w14:paraId="35DBD351" w14:textId="43DCF6B9" w:rsidR="00846BAD" w:rsidRDefault="00846BAD" w:rsidP="00846BAD">
      <w:pPr>
        <w:pStyle w:val="Listaszerbekezds"/>
        <w:numPr>
          <w:ilvl w:val="0"/>
          <w:numId w:val="1"/>
        </w:numPr>
      </w:pPr>
      <w:r>
        <w:t>Gyakorlati órák száma: kedd – csütörtök (4 x 12 óra)</w:t>
      </w:r>
    </w:p>
    <w:p w14:paraId="0EF1F2B3" w14:textId="7E49104F" w:rsidR="006C5F32" w:rsidRDefault="006C5F32" w:rsidP="006C5F32">
      <w:r>
        <w:t>A KÉPZÉS HELYSZÍNEI</w:t>
      </w:r>
    </w:p>
    <w:p w14:paraId="5403954B" w14:textId="55CEE6D5" w:rsidR="006C5F32" w:rsidRDefault="006C5F32" w:rsidP="006C5F32">
      <w:pPr>
        <w:pStyle w:val="Listaszerbekezds"/>
        <w:numPr>
          <w:ilvl w:val="0"/>
          <w:numId w:val="5"/>
        </w:numPr>
      </w:pPr>
      <w:r>
        <w:t>Testnevelési Egyetem (megnyitó + első képzési nap)</w:t>
      </w:r>
    </w:p>
    <w:p w14:paraId="7D7A69FE" w14:textId="68CC1358" w:rsidR="006C5F32" w:rsidRDefault="006C5F32" w:rsidP="006C5F32">
      <w:pPr>
        <w:pStyle w:val="Listaszerbekezds"/>
        <w:numPr>
          <w:ilvl w:val="0"/>
          <w:numId w:val="5"/>
        </w:numPr>
      </w:pPr>
      <w:r>
        <w:t>MKOSZ székház, erőnléti módszertani központ (2040 Budaörs, Liget utca 12)</w:t>
      </w:r>
    </w:p>
    <w:p w14:paraId="780F07F5" w14:textId="401B067E" w:rsidR="00E310EB" w:rsidRDefault="00E310EB" w:rsidP="00E310EB">
      <w:r>
        <w:t>JELENTKEZÉS A KÉPZÉSRE</w:t>
      </w:r>
    </w:p>
    <w:p w14:paraId="67D4D7A1" w14:textId="27A91073" w:rsidR="00E310EB" w:rsidRPr="0052449A" w:rsidRDefault="00B4127E" w:rsidP="001A5A09">
      <w:pPr>
        <w:pStyle w:val="Listaszerbekezds"/>
        <w:numPr>
          <w:ilvl w:val="0"/>
          <w:numId w:val="1"/>
        </w:numPr>
        <w:rPr>
          <w:b/>
          <w:bCs/>
        </w:rPr>
      </w:pPr>
      <w:r w:rsidRPr="0052449A">
        <w:rPr>
          <w:b/>
          <w:bCs/>
        </w:rPr>
        <w:t xml:space="preserve">A képzésre – telefon elérhetőség és e-mail cím megadásával – Rózsavölgyi Alexandránál, az MKOSZ munkatársánál lehet jelentkezni a </w:t>
      </w:r>
      <w:hyperlink r:id="rId5" w:history="1">
        <w:r w:rsidRPr="0052449A">
          <w:rPr>
            <w:rStyle w:val="Hiperhivatkozs"/>
            <w:b/>
            <w:bCs/>
          </w:rPr>
          <w:t>rozsavolgyi.alexandra@hunbasket.hu</w:t>
        </w:r>
      </w:hyperlink>
      <w:r w:rsidRPr="0052449A">
        <w:rPr>
          <w:b/>
          <w:bCs/>
        </w:rPr>
        <w:t xml:space="preserve"> </w:t>
      </w:r>
      <w:r w:rsidR="001A5A09" w:rsidRPr="0052449A">
        <w:rPr>
          <w:b/>
          <w:bCs/>
        </w:rPr>
        <w:t>e-mail címen.</w:t>
      </w:r>
    </w:p>
    <w:p w14:paraId="1BE8CB18" w14:textId="7CEE9771" w:rsidR="001A5A09" w:rsidRPr="0052449A" w:rsidRDefault="001A5A09" w:rsidP="001A5A09">
      <w:pPr>
        <w:pStyle w:val="Listaszerbekezds"/>
        <w:numPr>
          <w:ilvl w:val="0"/>
          <w:numId w:val="1"/>
        </w:numPr>
        <w:rPr>
          <w:b/>
          <w:bCs/>
        </w:rPr>
      </w:pPr>
      <w:r w:rsidRPr="0052449A">
        <w:rPr>
          <w:b/>
          <w:bCs/>
        </w:rPr>
        <w:t>Jelentkezési határidő: 2022. február 20.</w:t>
      </w:r>
    </w:p>
    <w:p w14:paraId="3E7BF120" w14:textId="01FB03A1" w:rsidR="00626BAA" w:rsidRDefault="001A5A09" w:rsidP="00626BAA">
      <w:pPr>
        <w:ind w:left="360"/>
      </w:pPr>
      <w:r>
        <w:t xml:space="preserve">Megjegyzés: </w:t>
      </w:r>
      <w:r w:rsidR="00626BAA">
        <w:t>Mivel a képzést csak 10 vagy több szakember jelentkezése esetén indítjuk el, a</w:t>
      </w:r>
      <w:r>
        <w:t xml:space="preserve"> jelentkezés</w:t>
      </w:r>
      <w:r w:rsidR="00626BAA">
        <w:t>t a jelentkezési határidő letelte után visszaigazoljuk.</w:t>
      </w:r>
    </w:p>
    <w:p w14:paraId="15C6E366" w14:textId="00B77C54" w:rsidR="002619F8" w:rsidRDefault="002619F8" w:rsidP="00626BAA">
      <w:pPr>
        <w:ind w:left="360"/>
      </w:pPr>
      <w:r>
        <w:t xml:space="preserve">A képzés indulása előtt – az adminisztrációs </w:t>
      </w:r>
      <w:r w:rsidR="0052449A">
        <w:t>ügyek intézése érdekében – Kovácsné Balogh Judit oktatásszervező veszi fel a kapcsolatot a jelentkező szakemberekkel.</w:t>
      </w:r>
    </w:p>
    <w:p w14:paraId="55287D0E" w14:textId="457C0B01" w:rsidR="006C5F32" w:rsidRDefault="006C5F32" w:rsidP="006C5F32">
      <w:r>
        <w:t>RENDSZER ADMINISZTRÁCIÓ</w:t>
      </w:r>
    </w:p>
    <w:p w14:paraId="42BEEF05" w14:textId="2DD51F6F" w:rsidR="006C5F32" w:rsidRDefault="006C5F32" w:rsidP="006C5F32">
      <w:pPr>
        <w:pStyle w:val="Listaszerbekezds"/>
        <w:numPr>
          <w:ilvl w:val="0"/>
          <w:numId w:val="6"/>
        </w:numPr>
      </w:pPr>
      <w:r>
        <w:t>Testnevelési</w:t>
      </w:r>
      <w:r w:rsidR="0052449A">
        <w:t xml:space="preserve"> és Sporttudományi</w:t>
      </w:r>
      <w:r>
        <w:t xml:space="preserve"> Egyetem </w:t>
      </w:r>
      <w:r w:rsidR="0052449A">
        <w:t>Továbbképző központ</w:t>
      </w:r>
    </w:p>
    <w:p w14:paraId="65282498" w14:textId="5372CC83" w:rsidR="006C5F32" w:rsidRDefault="006C5F32" w:rsidP="006C5F32">
      <w:pPr>
        <w:pStyle w:val="Listaszerbekezds"/>
      </w:pPr>
      <w:r>
        <w:t>Kovácsné</w:t>
      </w:r>
      <w:r w:rsidR="00073C5C">
        <w:t xml:space="preserve"> Balogh Judit oktatásszervező: </w:t>
      </w:r>
      <w:hyperlink r:id="rId6" w:history="1">
        <w:r w:rsidR="00073C5C" w:rsidRPr="00332EB9">
          <w:rPr>
            <w:rStyle w:val="Hiperhivatkozs"/>
          </w:rPr>
          <w:t>kovacsne.balogh.judit@tf.hu</w:t>
        </w:r>
      </w:hyperlink>
      <w:r w:rsidR="00073C5C">
        <w:t xml:space="preserve"> </w:t>
      </w:r>
    </w:p>
    <w:p w14:paraId="0DB5C1C9" w14:textId="18908FF0" w:rsidR="00073C5C" w:rsidRDefault="00073C5C" w:rsidP="00073C5C">
      <w:r>
        <w:t>Megjegyzés: A képzésszervezést, az órabeosztást, a vizsgarend beosztását, stb. a rendszeradminisztrátor, Kovácsné Balogh Judit végzi.</w:t>
      </w:r>
    </w:p>
    <w:p w14:paraId="7417DF0B" w14:textId="6F85C992" w:rsidR="00073C5C" w:rsidRDefault="00073C5C" w:rsidP="00073C5C">
      <w:r>
        <w:lastRenderedPageBreak/>
        <w:t>RÉSZVÉTELI FELTÉTELEK</w:t>
      </w:r>
    </w:p>
    <w:p w14:paraId="7A92DD52" w14:textId="0A403221" w:rsidR="00073C5C" w:rsidRDefault="00073C5C" w:rsidP="00073C5C">
      <w:pPr>
        <w:pStyle w:val="Listaszerbekezds"/>
        <w:numPr>
          <w:ilvl w:val="0"/>
          <w:numId w:val="7"/>
        </w:numPr>
      </w:pPr>
      <w:r>
        <w:t>On-line jelentkezési lap hiánytalan kitöltése</w:t>
      </w:r>
    </w:p>
    <w:p w14:paraId="772CA39B" w14:textId="3F216110" w:rsidR="007E4517" w:rsidRDefault="00073C5C" w:rsidP="007E4517">
      <w:pPr>
        <w:pStyle w:val="Listaszerbekezds"/>
        <w:numPr>
          <w:ilvl w:val="0"/>
          <w:numId w:val="7"/>
        </w:numPr>
      </w:pPr>
      <w:r>
        <w:t>Szakmai önéletrajz, aktív sportpályafutás, edzői karrier</w:t>
      </w:r>
    </w:p>
    <w:p w14:paraId="7E957C93" w14:textId="287CAED4" w:rsidR="007E4517" w:rsidRDefault="007E4517" w:rsidP="007E4517">
      <w:r>
        <w:t>TELJESÍTÉSI ÉS VIZSGA KÖVETELMÉNYEK</w:t>
      </w:r>
    </w:p>
    <w:p w14:paraId="524BD2FB" w14:textId="3C98040D" w:rsidR="007E4517" w:rsidRDefault="007E4517" w:rsidP="007E4517">
      <w:pPr>
        <w:pStyle w:val="Listaszerbekezds"/>
        <w:numPr>
          <w:ilvl w:val="0"/>
          <w:numId w:val="8"/>
        </w:numPr>
      </w:pPr>
      <w:r>
        <w:t>Alapkövetelmény az elméleti és gyakorlati órák 80 %-án való részvétel</w:t>
      </w:r>
    </w:p>
    <w:p w14:paraId="2EE02F08" w14:textId="2DEAF8FB" w:rsidR="007E4517" w:rsidRDefault="007E4517" w:rsidP="007E4517">
      <w:pPr>
        <w:pStyle w:val="Listaszerbekezds"/>
        <w:numPr>
          <w:ilvl w:val="0"/>
          <w:numId w:val="8"/>
        </w:numPr>
      </w:pPr>
      <w:r>
        <w:t>Elméleti</w:t>
      </w:r>
      <w:r w:rsidR="003E3485">
        <w:t xml:space="preserve"> vizsga: személyes és/vagy on-line</w:t>
      </w:r>
    </w:p>
    <w:p w14:paraId="2A5E911F" w14:textId="05FEEF77" w:rsidR="003E3485" w:rsidRDefault="003E3485" w:rsidP="007E4517">
      <w:pPr>
        <w:pStyle w:val="Listaszerbekezds"/>
        <w:numPr>
          <w:ilvl w:val="0"/>
          <w:numId w:val="8"/>
        </w:numPr>
      </w:pPr>
      <w:r>
        <w:t>Gyakorlati teszt, vizsga: kondicionális és koordinációs feladatsor végrehajtása</w:t>
      </w:r>
    </w:p>
    <w:p w14:paraId="20355484" w14:textId="3EAB973F" w:rsidR="003E3485" w:rsidRDefault="003E3485" w:rsidP="003E3485">
      <w:r>
        <w:t>TANDÍJ</w:t>
      </w:r>
    </w:p>
    <w:p w14:paraId="57D61A43" w14:textId="29D63127" w:rsidR="003E3485" w:rsidRDefault="003E3485" w:rsidP="003E3485">
      <w:pPr>
        <w:pStyle w:val="Listaszerbekezds"/>
        <w:numPr>
          <w:ilvl w:val="0"/>
          <w:numId w:val="1"/>
        </w:numPr>
      </w:pPr>
      <w:r>
        <w:t>160 000 Ft. + ÁFA, melyet az MKOSZ által kiállított számla alapján a résztvevőknek kell teljesíteni.</w:t>
      </w:r>
    </w:p>
    <w:p w14:paraId="19287E43" w14:textId="29C061AE" w:rsidR="003E3485" w:rsidRDefault="003E3485" w:rsidP="003E3485"/>
    <w:p w14:paraId="547015BE" w14:textId="6AFF0971" w:rsidR="003E3485" w:rsidRDefault="003E3485" w:rsidP="003E3485"/>
    <w:p w14:paraId="551A11B6" w14:textId="525E19D3" w:rsidR="003E3485" w:rsidRDefault="003E3485" w:rsidP="003E3485">
      <w:r>
        <w:t xml:space="preserve">Budaörs 2022. február </w:t>
      </w:r>
      <w:r w:rsidR="009C7FD4">
        <w:t>10.</w:t>
      </w:r>
    </w:p>
    <w:p w14:paraId="1204316B" w14:textId="77777777" w:rsidR="00073C5C" w:rsidRDefault="00073C5C" w:rsidP="00073C5C"/>
    <w:p w14:paraId="34AD2638" w14:textId="77777777" w:rsidR="00C63970" w:rsidRDefault="00C63970" w:rsidP="00C63970">
      <w:pPr>
        <w:pStyle w:val="Listaszerbekezds"/>
      </w:pPr>
    </w:p>
    <w:sectPr w:rsidR="00C63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F3D62"/>
    <w:multiLevelType w:val="hybridMultilevel"/>
    <w:tmpl w:val="1FCC49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F0E1D"/>
    <w:multiLevelType w:val="hybridMultilevel"/>
    <w:tmpl w:val="483692B2"/>
    <w:lvl w:ilvl="0" w:tplc="1D1652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D58BB"/>
    <w:multiLevelType w:val="hybridMultilevel"/>
    <w:tmpl w:val="795E89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226C5"/>
    <w:multiLevelType w:val="hybridMultilevel"/>
    <w:tmpl w:val="585E9EBC"/>
    <w:lvl w:ilvl="0" w:tplc="349A71E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187142E"/>
    <w:multiLevelType w:val="hybridMultilevel"/>
    <w:tmpl w:val="C9FE8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BD66EC"/>
    <w:multiLevelType w:val="hybridMultilevel"/>
    <w:tmpl w:val="DF7067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7025C0"/>
    <w:multiLevelType w:val="hybridMultilevel"/>
    <w:tmpl w:val="31E81C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A60C55"/>
    <w:multiLevelType w:val="hybridMultilevel"/>
    <w:tmpl w:val="97EA58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B2D"/>
    <w:rsid w:val="00073C5C"/>
    <w:rsid w:val="001A5A09"/>
    <w:rsid w:val="002619F8"/>
    <w:rsid w:val="002E774F"/>
    <w:rsid w:val="002F45B8"/>
    <w:rsid w:val="00335789"/>
    <w:rsid w:val="003A2DD4"/>
    <w:rsid w:val="003D61B9"/>
    <w:rsid w:val="003E3485"/>
    <w:rsid w:val="004E5558"/>
    <w:rsid w:val="0052449A"/>
    <w:rsid w:val="0059245E"/>
    <w:rsid w:val="00605749"/>
    <w:rsid w:val="00626BAA"/>
    <w:rsid w:val="006C5F32"/>
    <w:rsid w:val="007838A9"/>
    <w:rsid w:val="007E4517"/>
    <w:rsid w:val="00810B86"/>
    <w:rsid w:val="00822277"/>
    <w:rsid w:val="00846BAD"/>
    <w:rsid w:val="009C7FD4"/>
    <w:rsid w:val="00A207B0"/>
    <w:rsid w:val="00AF457E"/>
    <w:rsid w:val="00AF73D4"/>
    <w:rsid w:val="00B4127E"/>
    <w:rsid w:val="00BB16C8"/>
    <w:rsid w:val="00C036A6"/>
    <w:rsid w:val="00C63970"/>
    <w:rsid w:val="00CD66B8"/>
    <w:rsid w:val="00CF3823"/>
    <w:rsid w:val="00D85B2D"/>
    <w:rsid w:val="00DB13FE"/>
    <w:rsid w:val="00E310EB"/>
    <w:rsid w:val="00E45819"/>
    <w:rsid w:val="00F44FB8"/>
    <w:rsid w:val="00FB13B3"/>
    <w:rsid w:val="00FC6C2C"/>
    <w:rsid w:val="00FD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0BC2"/>
  <w15:chartTrackingRefBased/>
  <w15:docId w15:val="{4A7E41A9-80D4-4225-B1E2-157F935F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44FB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73C5C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073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vacsne.balogh.judit@tf.hu" TargetMode="External"/><Relationship Id="rId5" Type="http://schemas.openxmlformats.org/officeDocument/2006/relationships/hyperlink" Target="mailto:rozsavolgyi.alexandra@hunbasket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Mészáros Lajos</dc:creator>
  <cp:keywords/>
  <dc:description/>
  <cp:lastModifiedBy>admin</cp:lastModifiedBy>
  <cp:revision>2</cp:revision>
  <dcterms:created xsi:type="dcterms:W3CDTF">2022-02-10T18:49:00Z</dcterms:created>
  <dcterms:modified xsi:type="dcterms:W3CDTF">2022-02-10T18:49:00Z</dcterms:modified>
</cp:coreProperties>
</file>